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AFCA07" w14:textId="77777777" w:rsidR="003178D8" w:rsidRPr="00EA2EB4" w:rsidRDefault="003178D8"/>
    <w:p w14:paraId="65F43242" w14:textId="77777777" w:rsidR="00824565" w:rsidRPr="00EA2EB4" w:rsidRDefault="00824565"/>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EA2EB4" w:rsidRPr="00EA2EB4" w14:paraId="5183839B" w14:textId="77777777" w:rsidTr="00E63A98">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6BDE7D8D" w14:textId="467DB626" w:rsidR="003178D8" w:rsidRPr="00EA2EB4" w:rsidRDefault="00FC4977" w:rsidP="00E63A98">
            <w:pPr>
              <w:widowControl w:val="0"/>
              <w:pBdr>
                <w:top w:val="nil"/>
                <w:left w:val="nil"/>
                <w:bottom w:val="nil"/>
                <w:right w:val="nil"/>
                <w:between w:val="nil"/>
              </w:pBdr>
              <w:spacing w:line="240" w:lineRule="auto"/>
              <w:rPr>
                <w:sz w:val="26"/>
                <w:szCs w:val="26"/>
              </w:rPr>
            </w:pPr>
            <w:r w:rsidRPr="00EA2EB4">
              <w:rPr>
                <w:sz w:val="26"/>
                <w:szCs w:val="26"/>
              </w:rPr>
              <w:t>1</w:t>
            </w:r>
            <w:r w:rsidR="003178D8" w:rsidRPr="00EA2EB4">
              <w:rPr>
                <w:sz w:val="26"/>
                <w:szCs w:val="26"/>
              </w:rPr>
              <w:t xml:space="preserve">. </w:t>
            </w:r>
            <w:r w:rsidR="00197B84" w:rsidRPr="00EA2EB4">
              <w:rPr>
                <w:sz w:val="26"/>
                <w:szCs w:val="26"/>
              </w:rPr>
              <w:t xml:space="preserve">Eolas </w:t>
            </w:r>
            <w:r w:rsidR="00B32B2A" w:rsidRPr="00EA2EB4">
              <w:rPr>
                <w:sz w:val="26"/>
                <w:szCs w:val="26"/>
              </w:rPr>
              <w:t xml:space="preserve">ar </w:t>
            </w:r>
            <w:r w:rsidR="00197B84" w:rsidRPr="00EA2EB4">
              <w:rPr>
                <w:sz w:val="26"/>
                <w:szCs w:val="26"/>
              </w:rPr>
              <w:t>an Iar</w:t>
            </w:r>
            <w:r w:rsidR="00775CD9" w:rsidRPr="00EA2EB4">
              <w:rPr>
                <w:sz w:val="26"/>
                <w:szCs w:val="26"/>
              </w:rPr>
              <w:t>r</w:t>
            </w:r>
            <w:r w:rsidR="00197B84" w:rsidRPr="00EA2EB4">
              <w:rPr>
                <w:sz w:val="26"/>
                <w:szCs w:val="26"/>
              </w:rPr>
              <w:t>thó</w:t>
            </w:r>
            <w:r w:rsidR="00B32B2A" w:rsidRPr="00EA2EB4">
              <w:rPr>
                <w:sz w:val="26"/>
                <w:szCs w:val="26"/>
              </w:rPr>
              <w:t xml:space="preserve">ir </w:t>
            </w:r>
            <w:r w:rsidR="00197B84" w:rsidRPr="00EA2EB4">
              <w:rPr>
                <w:sz w:val="26"/>
                <w:szCs w:val="26"/>
              </w:rPr>
              <w:t xml:space="preserve"> </w:t>
            </w:r>
          </w:p>
        </w:tc>
      </w:tr>
      <w:tr w:rsidR="00EA2EB4" w:rsidRPr="00EA2EB4" w14:paraId="74875F6D" w14:textId="77777777" w:rsidTr="00FC4977">
        <w:trPr>
          <w:trHeight w:val="757"/>
        </w:trPr>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89A1168" w14:textId="514CCAE1" w:rsidR="003178D8" w:rsidRPr="00EA2EB4" w:rsidRDefault="00197B84" w:rsidP="00E63A98">
            <w:pPr>
              <w:widowControl w:val="0"/>
              <w:pBdr>
                <w:top w:val="nil"/>
                <w:left w:val="nil"/>
                <w:bottom w:val="nil"/>
                <w:right w:val="nil"/>
                <w:between w:val="nil"/>
              </w:pBdr>
              <w:spacing w:line="240" w:lineRule="auto"/>
            </w:pPr>
            <w:r w:rsidRPr="00EA2EB4">
              <w:t>Ainm</w:t>
            </w:r>
            <w:r w:rsidR="003178D8" w:rsidRPr="00EA2EB4">
              <w:t>:</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A5D9E1B" w14:textId="77777777" w:rsidR="003178D8" w:rsidRPr="00EA2EB4" w:rsidRDefault="003178D8" w:rsidP="00561DD2">
            <w:pPr>
              <w:widowControl w:val="0"/>
              <w:pBdr>
                <w:top w:val="nil"/>
                <w:left w:val="nil"/>
                <w:bottom w:val="nil"/>
                <w:right w:val="nil"/>
                <w:between w:val="nil"/>
              </w:pBdr>
              <w:spacing w:line="240" w:lineRule="auto"/>
            </w:pPr>
          </w:p>
        </w:tc>
      </w:tr>
      <w:tr w:rsidR="00EA2EB4" w:rsidRPr="00EA2EB4" w14:paraId="5E610C8E" w14:textId="77777777" w:rsidTr="00FC4977">
        <w:trPr>
          <w:trHeight w:val="1387"/>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864CEEA" w14:textId="0A0FEAAA" w:rsidR="003178D8" w:rsidRPr="00EA2EB4" w:rsidRDefault="00197B84" w:rsidP="00E63A98">
            <w:pPr>
              <w:widowControl w:val="0"/>
              <w:pBdr>
                <w:top w:val="nil"/>
                <w:left w:val="nil"/>
                <w:bottom w:val="nil"/>
                <w:right w:val="nil"/>
                <w:between w:val="nil"/>
              </w:pBdr>
              <w:spacing w:line="240" w:lineRule="auto"/>
            </w:pPr>
            <w:r w:rsidRPr="00EA2EB4">
              <w:t>Seoladh</w:t>
            </w:r>
            <w:r w:rsidR="003178D8" w:rsidRPr="00EA2EB4">
              <w:t xml:space="preserve">: </w:t>
            </w:r>
          </w:p>
          <w:p w14:paraId="1E62934B" w14:textId="77777777" w:rsidR="003178D8" w:rsidRPr="00EA2EB4" w:rsidRDefault="003178D8" w:rsidP="00E63A98">
            <w:pPr>
              <w:widowControl w:val="0"/>
              <w:pBdr>
                <w:top w:val="nil"/>
                <w:left w:val="nil"/>
                <w:bottom w:val="nil"/>
                <w:right w:val="nil"/>
                <w:between w:val="nil"/>
              </w:pBdr>
              <w:spacing w:line="240" w:lineRule="auto"/>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26A293E" w14:textId="77777777" w:rsidR="003178D8" w:rsidRPr="00EA2EB4" w:rsidRDefault="003178D8" w:rsidP="00E63A98">
            <w:pPr>
              <w:widowControl w:val="0"/>
              <w:pBdr>
                <w:top w:val="nil"/>
                <w:left w:val="nil"/>
                <w:bottom w:val="nil"/>
                <w:right w:val="nil"/>
                <w:between w:val="nil"/>
              </w:pBdr>
              <w:spacing w:line="240" w:lineRule="auto"/>
            </w:pPr>
          </w:p>
          <w:p w14:paraId="0CA6524A" w14:textId="77777777" w:rsidR="003178D8" w:rsidRPr="00EA2EB4" w:rsidRDefault="003178D8" w:rsidP="00E63A98">
            <w:pPr>
              <w:widowControl w:val="0"/>
              <w:pBdr>
                <w:top w:val="nil"/>
                <w:left w:val="nil"/>
                <w:bottom w:val="nil"/>
                <w:right w:val="nil"/>
                <w:between w:val="nil"/>
              </w:pBdr>
              <w:spacing w:line="240" w:lineRule="auto"/>
            </w:pPr>
          </w:p>
          <w:p w14:paraId="5181CD49" w14:textId="018401B2" w:rsidR="003178D8" w:rsidRPr="00EA2EB4" w:rsidRDefault="003178D8" w:rsidP="00E63A98">
            <w:pPr>
              <w:widowControl w:val="0"/>
              <w:pBdr>
                <w:top w:val="nil"/>
                <w:left w:val="nil"/>
                <w:bottom w:val="nil"/>
                <w:right w:val="nil"/>
                <w:between w:val="nil"/>
              </w:pBdr>
              <w:spacing w:line="240" w:lineRule="auto"/>
            </w:pPr>
          </w:p>
          <w:p w14:paraId="5169AEBB" w14:textId="4D084667" w:rsidR="003178D8" w:rsidRPr="00EA2EB4" w:rsidRDefault="003178D8" w:rsidP="00E63A98">
            <w:pPr>
              <w:widowControl w:val="0"/>
              <w:pBdr>
                <w:top w:val="nil"/>
                <w:left w:val="nil"/>
                <w:bottom w:val="nil"/>
                <w:right w:val="nil"/>
                <w:between w:val="nil"/>
              </w:pBdr>
              <w:spacing w:line="240" w:lineRule="auto"/>
            </w:pPr>
          </w:p>
        </w:tc>
      </w:tr>
      <w:tr w:rsidR="00EA2EB4" w:rsidRPr="00EA2EB4" w14:paraId="74D9DEA1" w14:textId="77777777" w:rsidTr="00FC4977">
        <w:trPr>
          <w:trHeight w:val="376"/>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C16AC99" w14:textId="1FAA35D4" w:rsidR="008D4FE5" w:rsidRPr="00EA2EB4" w:rsidRDefault="00197B84" w:rsidP="00E63A98">
            <w:pPr>
              <w:widowControl w:val="0"/>
              <w:pBdr>
                <w:top w:val="nil"/>
                <w:left w:val="nil"/>
                <w:bottom w:val="nil"/>
                <w:right w:val="nil"/>
                <w:between w:val="nil"/>
              </w:pBdr>
              <w:spacing w:line="240" w:lineRule="auto"/>
            </w:pPr>
            <w:r w:rsidRPr="00EA2EB4">
              <w:t>R-phost</w:t>
            </w:r>
            <w:r w:rsidR="00FC4977" w:rsidRPr="00EA2EB4">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CE83F85" w14:textId="77777777" w:rsidR="008D4FE5" w:rsidRPr="00EA2EB4" w:rsidRDefault="008D4FE5" w:rsidP="00E63A98">
            <w:pPr>
              <w:widowControl w:val="0"/>
              <w:pBdr>
                <w:top w:val="nil"/>
                <w:left w:val="nil"/>
                <w:bottom w:val="nil"/>
                <w:right w:val="nil"/>
                <w:between w:val="nil"/>
              </w:pBdr>
              <w:spacing w:line="240" w:lineRule="auto"/>
            </w:pPr>
          </w:p>
        </w:tc>
      </w:tr>
      <w:tr w:rsidR="00EA2EB4" w:rsidRPr="00EA2EB4" w14:paraId="3057C263" w14:textId="77777777" w:rsidTr="00C709A8">
        <w:trPr>
          <w:trHeight w:val="6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8052B52" w14:textId="5FDFD716" w:rsidR="008D4FE5" w:rsidRPr="00EA2EB4" w:rsidRDefault="00197B84" w:rsidP="00E63A98">
            <w:pPr>
              <w:widowControl w:val="0"/>
              <w:pBdr>
                <w:top w:val="nil"/>
                <w:left w:val="nil"/>
                <w:bottom w:val="nil"/>
                <w:right w:val="nil"/>
                <w:between w:val="nil"/>
              </w:pBdr>
              <w:spacing w:line="240" w:lineRule="auto"/>
            </w:pPr>
            <w:r w:rsidRPr="00EA2EB4">
              <w:t>Guthán</w:t>
            </w:r>
            <w:r w:rsidR="008D4FE5" w:rsidRPr="00EA2EB4">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95BC314" w14:textId="77777777" w:rsidR="008D4FE5" w:rsidRPr="00EA2EB4" w:rsidRDefault="008D4FE5" w:rsidP="00E63A98">
            <w:pPr>
              <w:widowControl w:val="0"/>
              <w:pBdr>
                <w:top w:val="nil"/>
                <w:left w:val="nil"/>
                <w:bottom w:val="nil"/>
                <w:right w:val="nil"/>
                <w:between w:val="nil"/>
              </w:pBdr>
              <w:spacing w:line="240" w:lineRule="auto"/>
            </w:pPr>
          </w:p>
        </w:tc>
      </w:tr>
      <w:tr w:rsidR="00EA2EB4" w:rsidRPr="00EA2EB4" w14:paraId="68ABC8B5" w14:textId="77777777" w:rsidTr="00C709A8">
        <w:trPr>
          <w:trHeight w:val="2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ECB0F7A" w14:textId="294B555D" w:rsidR="008D4FE5" w:rsidRPr="00EA2EB4" w:rsidRDefault="00197B84" w:rsidP="00E63A98">
            <w:pPr>
              <w:widowControl w:val="0"/>
              <w:pBdr>
                <w:top w:val="nil"/>
                <w:left w:val="nil"/>
                <w:bottom w:val="nil"/>
                <w:right w:val="nil"/>
                <w:between w:val="nil"/>
              </w:pBdr>
              <w:spacing w:line="240" w:lineRule="auto"/>
            </w:pPr>
            <w:r w:rsidRPr="00EA2EB4">
              <w:t>Inscne</w:t>
            </w:r>
            <w:r w:rsidR="008D4FE5" w:rsidRPr="00EA2EB4">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F1D78B0" w14:textId="77777777" w:rsidR="008D4FE5" w:rsidRPr="00EA2EB4" w:rsidRDefault="008D4FE5" w:rsidP="00E63A98">
            <w:pPr>
              <w:widowControl w:val="0"/>
              <w:pBdr>
                <w:top w:val="nil"/>
                <w:left w:val="nil"/>
                <w:bottom w:val="nil"/>
                <w:right w:val="nil"/>
                <w:between w:val="nil"/>
              </w:pBdr>
              <w:spacing w:line="240" w:lineRule="auto"/>
            </w:pPr>
          </w:p>
        </w:tc>
      </w:tr>
      <w:tr w:rsidR="00EA2EB4" w:rsidRPr="00EA2EB4" w14:paraId="5667AE8E" w14:textId="77777777" w:rsidTr="00C709A8">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95EE3F4" w14:textId="4A16999D" w:rsidR="008D4FE5" w:rsidRPr="00EA2EB4" w:rsidRDefault="00197B84" w:rsidP="00E63A98">
            <w:pPr>
              <w:widowControl w:val="0"/>
              <w:pBdr>
                <w:top w:val="nil"/>
                <w:left w:val="nil"/>
                <w:bottom w:val="nil"/>
                <w:right w:val="nil"/>
                <w:between w:val="nil"/>
              </w:pBdr>
              <w:spacing w:line="240" w:lineRule="auto"/>
            </w:pPr>
            <w:r w:rsidRPr="00EA2EB4">
              <w:t>Teideal Phoist</w:t>
            </w:r>
            <w:r w:rsidR="008D4FE5" w:rsidRPr="00EA2EB4">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85BD783" w14:textId="77777777" w:rsidR="008D4FE5" w:rsidRPr="00EA2EB4" w:rsidRDefault="008D4FE5" w:rsidP="00E63A98">
            <w:pPr>
              <w:widowControl w:val="0"/>
              <w:pBdr>
                <w:top w:val="nil"/>
                <w:left w:val="nil"/>
                <w:bottom w:val="nil"/>
                <w:right w:val="nil"/>
                <w:between w:val="nil"/>
              </w:pBdr>
              <w:spacing w:line="240" w:lineRule="auto"/>
            </w:pPr>
          </w:p>
        </w:tc>
      </w:tr>
      <w:tr w:rsidR="00EA2EB4" w:rsidRPr="00EA2EB4" w14:paraId="277D1EA9" w14:textId="77777777" w:rsidTr="00656676">
        <w:trPr>
          <w:trHeight w:val="433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C26FE9C" w14:textId="54654EE2" w:rsidR="008D4FE5" w:rsidRPr="00EA2EB4" w:rsidRDefault="00197B84" w:rsidP="00E63A98">
            <w:pPr>
              <w:widowControl w:val="0"/>
              <w:pBdr>
                <w:top w:val="nil"/>
                <w:left w:val="nil"/>
                <w:bottom w:val="nil"/>
                <w:right w:val="nil"/>
                <w:between w:val="nil"/>
              </w:pBdr>
              <w:spacing w:line="240" w:lineRule="auto"/>
            </w:pPr>
            <w:r w:rsidRPr="00EA2EB4">
              <w:t>Earnáil</w:t>
            </w:r>
            <w:r w:rsidR="00824565" w:rsidRPr="00EA2EB4">
              <w:t>:</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1A860A44" w14:textId="1AD63DA2" w:rsidR="008D4FE5" w:rsidRPr="00EA2EB4" w:rsidRDefault="00197B84" w:rsidP="00E63A98">
            <w:pPr>
              <w:widowControl w:val="0"/>
              <w:pBdr>
                <w:top w:val="nil"/>
                <w:left w:val="nil"/>
                <w:bottom w:val="nil"/>
                <w:right w:val="nil"/>
                <w:between w:val="nil"/>
              </w:pBdr>
              <w:spacing w:line="240" w:lineRule="auto"/>
            </w:pPr>
            <w:r w:rsidRPr="00EA2EB4">
              <w:t>Scann</w:t>
            </w:r>
            <w:r w:rsidR="003A0C10" w:rsidRPr="00EA2EB4">
              <w:t>á</w:t>
            </w:r>
            <w:r w:rsidRPr="00EA2EB4">
              <w:t xml:space="preserve">naíocht </w:t>
            </w:r>
            <w:sdt>
              <w:sdtPr>
                <w:id w:val="967863146"/>
                <w14:checkbox>
                  <w14:checked w14:val="0"/>
                  <w14:checkedState w14:val="2612" w14:font="MS Gothic"/>
                  <w14:uncheckedState w14:val="2610" w14:font="MS Gothic"/>
                </w14:checkbox>
              </w:sdtPr>
              <w:sdtContent>
                <w:r w:rsidR="00561DD2" w:rsidRPr="00EA2EB4">
                  <w:rPr>
                    <w:rFonts w:ascii="MS Gothic" w:eastAsia="MS Gothic" w:hAnsi="MS Gothic" w:hint="eastAsia"/>
                  </w:rPr>
                  <w:t>☐</w:t>
                </w:r>
              </w:sdtContent>
            </w:sdt>
          </w:p>
          <w:p w14:paraId="1672092C" w14:textId="77777777" w:rsidR="00FC4977" w:rsidRPr="00EA2EB4" w:rsidRDefault="00FC4977" w:rsidP="00E63A98">
            <w:pPr>
              <w:widowControl w:val="0"/>
              <w:pBdr>
                <w:top w:val="nil"/>
                <w:left w:val="nil"/>
                <w:bottom w:val="nil"/>
                <w:right w:val="nil"/>
                <w:between w:val="nil"/>
              </w:pBdr>
              <w:spacing w:line="240" w:lineRule="auto"/>
            </w:pPr>
          </w:p>
          <w:p w14:paraId="0BF49BB3" w14:textId="6288BF51" w:rsidR="00FC4977" w:rsidRPr="00EA2EB4" w:rsidRDefault="00197B84" w:rsidP="00E63A98">
            <w:pPr>
              <w:widowControl w:val="0"/>
              <w:pBdr>
                <w:top w:val="nil"/>
                <w:left w:val="nil"/>
                <w:bottom w:val="nil"/>
                <w:right w:val="nil"/>
                <w:between w:val="nil"/>
              </w:pBdr>
              <w:spacing w:line="240" w:lineRule="auto"/>
            </w:pPr>
            <w:r w:rsidRPr="00EA2EB4">
              <w:t xml:space="preserve">Teilifís </w:t>
            </w:r>
            <w:sdt>
              <w:sdtPr>
                <w:id w:val="-2119910178"/>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7677950A" w14:textId="77777777" w:rsidR="00FC4977" w:rsidRPr="00EA2EB4" w:rsidRDefault="00FC4977" w:rsidP="00E63A98">
            <w:pPr>
              <w:widowControl w:val="0"/>
              <w:pBdr>
                <w:top w:val="nil"/>
                <w:left w:val="nil"/>
                <w:bottom w:val="nil"/>
                <w:right w:val="nil"/>
                <w:between w:val="nil"/>
              </w:pBdr>
              <w:spacing w:line="240" w:lineRule="auto"/>
            </w:pPr>
          </w:p>
          <w:p w14:paraId="7F7236C4" w14:textId="332072B3" w:rsidR="00FC4977" w:rsidRPr="00EA2EB4" w:rsidRDefault="00197B84" w:rsidP="00E63A98">
            <w:pPr>
              <w:widowControl w:val="0"/>
              <w:pBdr>
                <w:top w:val="nil"/>
                <w:left w:val="nil"/>
                <w:bottom w:val="nil"/>
                <w:right w:val="nil"/>
                <w:between w:val="nil"/>
              </w:pBdr>
              <w:spacing w:line="240" w:lineRule="auto"/>
            </w:pPr>
            <w:r w:rsidRPr="00EA2EB4">
              <w:t xml:space="preserve">Beochan </w:t>
            </w:r>
            <w:sdt>
              <w:sdtPr>
                <w:id w:val="416669829"/>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6FF75298" w14:textId="77777777" w:rsidR="00FC4977" w:rsidRPr="00EA2EB4" w:rsidRDefault="00FC4977" w:rsidP="00E63A98">
            <w:pPr>
              <w:widowControl w:val="0"/>
              <w:pBdr>
                <w:top w:val="nil"/>
                <w:left w:val="nil"/>
                <w:bottom w:val="nil"/>
                <w:right w:val="nil"/>
                <w:between w:val="nil"/>
              </w:pBdr>
              <w:spacing w:line="240" w:lineRule="auto"/>
            </w:pPr>
          </w:p>
          <w:p w14:paraId="7DFEF5AA" w14:textId="7EDD028F" w:rsidR="00FC4977" w:rsidRPr="00EA2EB4" w:rsidRDefault="00197B84" w:rsidP="00E63A98">
            <w:pPr>
              <w:widowControl w:val="0"/>
              <w:pBdr>
                <w:top w:val="nil"/>
                <w:left w:val="nil"/>
                <w:bottom w:val="nil"/>
                <w:right w:val="nil"/>
                <w:between w:val="nil"/>
              </w:pBdr>
              <w:spacing w:line="240" w:lineRule="auto"/>
            </w:pPr>
            <w:r w:rsidRPr="00EA2EB4">
              <w:t xml:space="preserve">VFX </w:t>
            </w:r>
            <w:sdt>
              <w:sdtPr>
                <w:id w:val="-519164326"/>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20C6A5FA" w14:textId="77777777" w:rsidR="00FC4977" w:rsidRPr="00EA2EB4" w:rsidRDefault="00FC4977" w:rsidP="00E63A98">
            <w:pPr>
              <w:widowControl w:val="0"/>
              <w:pBdr>
                <w:top w:val="nil"/>
                <w:left w:val="nil"/>
                <w:bottom w:val="nil"/>
                <w:right w:val="nil"/>
                <w:between w:val="nil"/>
              </w:pBdr>
              <w:spacing w:line="240" w:lineRule="auto"/>
            </w:pPr>
          </w:p>
          <w:p w14:paraId="48EC4E0D" w14:textId="7FB8175D" w:rsidR="00FC4977" w:rsidRPr="00EA2EB4" w:rsidRDefault="00197B84" w:rsidP="00E63A98">
            <w:pPr>
              <w:widowControl w:val="0"/>
              <w:pBdr>
                <w:top w:val="nil"/>
                <w:left w:val="nil"/>
                <w:bottom w:val="nil"/>
                <w:right w:val="nil"/>
                <w:between w:val="nil"/>
              </w:pBdr>
              <w:spacing w:line="240" w:lineRule="auto"/>
            </w:pPr>
            <w:r w:rsidRPr="00EA2EB4">
              <w:t xml:space="preserve">Cluichíocht </w:t>
            </w:r>
            <w:sdt>
              <w:sdtPr>
                <w:id w:val="-494961917"/>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r w:rsidR="00FC4977" w:rsidRPr="00EA2EB4">
              <w:t xml:space="preserve"> </w:t>
            </w:r>
          </w:p>
          <w:p w14:paraId="75100CD0" w14:textId="77777777" w:rsidR="00FC4977" w:rsidRPr="00EA2EB4" w:rsidRDefault="00FC4977" w:rsidP="00E63A98">
            <w:pPr>
              <w:widowControl w:val="0"/>
              <w:pBdr>
                <w:top w:val="nil"/>
                <w:left w:val="nil"/>
                <w:bottom w:val="nil"/>
                <w:right w:val="nil"/>
                <w:between w:val="nil"/>
              </w:pBdr>
              <w:spacing w:line="240" w:lineRule="auto"/>
            </w:pPr>
          </w:p>
          <w:p w14:paraId="2E51C10D" w14:textId="7B2F998B" w:rsidR="00FC4977" w:rsidRPr="00EA2EB4" w:rsidRDefault="00197B84" w:rsidP="00E63A98">
            <w:pPr>
              <w:widowControl w:val="0"/>
              <w:pBdr>
                <w:top w:val="nil"/>
                <w:left w:val="nil"/>
                <w:bottom w:val="nil"/>
                <w:right w:val="nil"/>
                <w:between w:val="nil"/>
              </w:pBdr>
              <w:spacing w:line="240" w:lineRule="auto"/>
            </w:pPr>
            <w:r w:rsidRPr="00EA2EB4">
              <w:t xml:space="preserve">Eile </w:t>
            </w:r>
            <w:r w:rsidR="00FC4977" w:rsidRPr="00EA2EB4">
              <w:t>(</w:t>
            </w:r>
            <w:r w:rsidRPr="00EA2EB4">
              <w:t>Sonraigh thíos más é do thoil é</w:t>
            </w:r>
            <w:r w:rsidR="00775CD9" w:rsidRPr="00EA2EB4">
              <w:t>)</w:t>
            </w:r>
            <w:r w:rsidRPr="00EA2EB4">
              <w:t xml:space="preserve"> </w:t>
            </w:r>
            <w:sdt>
              <w:sdtPr>
                <w:id w:val="-128482472"/>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56FCF313" w14:textId="77777777" w:rsidR="00824565" w:rsidRPr="00EA2EB4" w:rsidRDefault="00824565" w:rsidP="00E63A98">
            <w:pPr>
              <w:widowControl w:val="0"/>
              <w:pBdr>
                <w:top w:val="nil"/>
                <w:left w:val="nil"/>
                <w:bottom w:val="nil"/>
                <w:right w:val="nil"/>
                <w:between w:val="nil"/>
              </w:pBdr>
              <w:spacing w:line="240" w:lineRule="auto"/>
            </w:pPr>
          </w:p>
          <w:p w14:paraId="1EF42C8F" w14:textId="77777777" w:rsidR="00824565" w:rsidRPr="00EA2EB4" w:rsidRDefault="00824565" w:rsidP="00E63A98">
            <w:pPr>
              <w:widowControl w:val="0"/>
              <w:pBdr>
                <w:top w:val="nil"/>
                <w:left w:val="nil"/>
                <w:bottom w:val="nil"/>
                <w:right w:val="nil"/>
                <w:between w:val="nil"/>
              </w:pBdr>
              <w:spacing w:line="240" w:lineRule="auto"/>
            </w:pPr>
          </w:p>
          <w:p w14:paraId="6E1FEA51" w14:textId="77777777" w:rsidR="00824565" w:rsidRPr="00EA2EB4" w:rsidRDefault="00824565" w:rsidP="00E63A98">
            <w:pPr>
              <w:widowControl w:val="0"/>
              <w:pBdr>
                <w:top w:val="nil"/>
                <w:left w:val="nil"/>
                <w:bottom w:val="nil"/>
                <w:right w:val="nil"/>
                <w:between w:val="nil"/>
              </w:pBdr>
              <w:spacing w:line="240" w:lineRule="auto"/>
            </w:pPr>
          </w:p>
          <w:p w14:paraId="4F0254D4" w14:textId="48719C68" w:rsidR="00824565" w:rsidRPr="00EA2EB4" w:rsidRDefault="00824565" w:rsidP="00E63A98">
            <w:pPr>
              <w:widowControl w:val="0"/>
              <w:pBdr>
                <w:top w:val="nil"/>
                <w:left w:val="nil"/>
                <w:bottom w:val="nil"/>
                <w:right w:val="nil"/>
                <w:between w:val="nil"/>
              </w:pBdr>
              <w:spacing w:line="240" w:lineRule="auto"/>
            </w:pPr>
          </w:p>
        </w:tc>
      </w:tr>
      <w:tr w:rsidR="00EA2EB4" w:rsidRPr="00EA2EB4" w14:paraId="60C02A48" w14:textId="77777777" w:rsidTr="00656676">
        <w:trPr>
          <w:trHeight w:val="8426"/>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FEB247E" w14:textId="76AD27F2" w:rsidR="00FC4977" w:rsidRPr="00EA2EB4" w:rsidRDefault="00AC4258" w:rsidP="00E63A98">
            <w:pPr>
              <w:widowControl w:val="0"/>
              <w:pBdr>
                <w:top w:val="nil"/>
                <w:left w:val="nil"/>
                <w:bottom w:val="nil"/>
                <w:right w:val="nil"/>
                <w:between w:val="nil"/>
              </w:pBdr>
              <w:spacing w:line="240" w:lineRule="auto"/>
            </w:pPr>
            <w:r w:rsidRPr="00EA2EB4">
              <w:lastRenderedPageBreak/>
              <w:t>Gné/Roinn</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78C87E0" w14:textId="6C225D1C" w:rsidR="00FC4977" w:rsidRPr="00EA2EB4" w:rsidRDefault="00197B84" w:rsidP="00E63A98">
            <w:pPr>
              <w:widowControl w:val="0"/>
              <w:pBdr>
                <w:top w:val="nil"/>
                <w:left w:val="nil"/>
                <w:bottom w:val="nil"/>
                <w:right w:val="nil"/>
                <w:between w:val="nil"/>
              </w:pBdr>
              <w:spacing w:line="240" w:lineRule="auto"/>
            </w:pPr>
            <w:r w:rsidRPr="00EA2EB4">
              <w:t xml:space="preserve">Léiriú </w:t>
            </w:r>
            <w:sdt>
              <w:sdtPr>
                <w:id w:val="1963767546"/>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26A3B8D5" w14:textId="77777777" w:rsidR="00FC4977" w:rsidRPr="00EA2EB4" w:rsidRDefault="00FC4977" w:rsidP="00E63A98">
            <w:pPr>
              <w:widowControl w:val="0"/>
              <w:pBdr>
                <w:top w:val="nil"/>
                <w:left w:val="nil"/>
                <w:bottom w:val="nil"/>
                <w:right w:val="nil"/>
                <w:between w:val="nil"/>
              </w:pBdr>
              <w:spacing w:line="240" w:lineRule="auto"/>
            </w:pPr>
          </w:p>
          <w:p w14:paraId="201235DA" w14:textId="7D5ADF7F" w:rsidR="00FC4977" w:rsidRPr="00EA2EB4" w:rsidRDefault="00197B84" w:rsidP="00E63A98">
            <w:pPr>
              <w:widowControl w:val="0"/>
              <w:pBdr>
                <w:top w:val="nil"/>
                <w:left w:val="nil"/>
                <w:bottom w:val="nil"/>
                <w:right w:val="nil"/>
                <w:between w:val="nil"/>
              </w:pBdr>
              <w:spacing w:line="240" w:lineRule="auto"/>
            </w:pPr>
            <w:r w:rsidRPr="00EA2EB4">
              <w:t xml:space="preserve">Stiúradh </w:t>
            </w:r>
            <w:sdt>
              <w:sdtPr>
                <w:id w:val="1112168897"/>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65D383AC" w14:textId="77777777" w:rsidR="00FC4977" w:rsidRPr="00EA2EB4" w:rsidRDefault="00FC4977" w:rsidP="00E63A98">
            <w:pPr>
              <w:widowControl w:val="0"/>
              <w:pBdr>
                <w:top w:val="nil"/>
                <w:left w:val="nil"/>
                <w:bottom w:val="nil"/>
                <w:right w:val="nil"/>
                <w:between w:val="nil"/>
              </w:pBdr>
              <w:spacing w:line="240" w:lineRule="auto"/>
            </w:pPr>
          </w:p>
          <w:p w14:paraId="583EF942" w14:textId="223D13BC" w:rsidR="00FC4977" w:rsidRPr="00EA2EB4" w:rsidRDefault="00197B84" w:rsidP="00E63A98">
            <w:pPr>
              <w:widowControl w:val="0"/>
              <w:pBdr>
                <w:top w:val="nil"/>
                <w:left w:val="nil"/>
                <w:bottom w:val="nil"/>
                <w:right w:val="nil"/>
                <w:between w:val="nil"/>
              </w:pBdr>
              <w:spacing w:line="240" w:lineRule="auto"/>
            </w:pPr>
            <w:r w:rsidRPr="00EA2EB4">
              <w:t xml:space="preserve">Script </w:t>
            </w:r>
            <w:sdt>
              <w:sdtPr>
                <w:id w:val="-1673413074"/>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64C2B68F" w14:textId="77777777" w:rsidR="00FC4977" w:rsidRPr="00EA2EB4" w:rsidRDefault="00FC4977" w:rsidP="00E63A98">
            <w:pPr>
              <w:widowControl w:val="0"/>
              <w:pBdr>
                <w:top w:val="nil"/>
                <w:left w:val="nil"/>
                <w:bottom w:val="nil"/>
                <w:right w:val="nil"/>
                <w:between w:val="nil"/>
              </w:pBdr>
              <w:spacing w:line="240" w:lineRule="auto"/>
            </w:pPr>
          </w:p>
          <w:p w14:paraId="57AFE069" w14:textId="1C2ACBDF" w:rsidR="00FC4977" w:rsidRPr="00EA2EB4" w:rsidRDefault="00197B84" w:rsidP="00E63A98">
            <w:pPr>
              <w:widowControl w:val="0"/>
              <w:pBdr>
                <w:top w:val="nil"/>
                <w:left w:val="nil"/>
                <w:bottom w:val="nil"/>
                <w:right w:val="nil"/>
                <w:between w:val="nil"/>
              </w:pBdr>
              <w:spacing w:line="240" w:lineRule="auto"/>
            </w:pPr>
            <w:r w:rsidRPr="00EA2EB4">
              <w:t xml:space="preserve">Tacaíocht Léirithe </w:t>
            </w:r>
            <w:sdt>
              <w:sdtPr>
                <w:id w:val="-1267917533"/>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1830CC47" w14:textId="77777777" w:rsidR="00FC4977" w:rsidRPr="00EA2EB4" w:rsidRDefault="00FC4977" w:rsidP="00E63A98">
            <w:pPr>
              <w:widowControl w:val="0"/>
              <w:pBdr>
                <w:top w:val="nil"/>
                <w:left w:val="nil"/>
                <w:bottom w:val="nil"/>
                <w:right w:val="nil"/>
                <w:between w:val="nil"/>
              </w:pBdr>
              <w:spacing w:line="240" w:lineRule="auto"/>
            </w:pPr>
          </w:p>
          <w:p w14:paraId="14BC1793" w14:textId="30DBE2CF" w:rsidR="00FC4977" w:rsidRPr="00EA2EB4" w:rsidRDefault="00197B84" w:rsidP="00E63A98">
            <w:pPr>
              <w:widowControl w:val="0"/>
              <w:pBdr>
                <w:top w:val="nil"/>
                <w:left w:val="nil"/>
                <w:bottom w:val="nil"/>
                <w:right w:val="nil"/>
                <w:between w:val="nil"/>
              </w:pBdr>
              <w:spacing w:line="240" w:lineRule="auto"/>
            </w:pPr>
            <w:r w:rsidRPr="00EA2EB4">
              <w:t xml:space="preserve">Ceamara </w:t>
            </w:r>
            <w:sdt>
              <w:sdtPr>
                <w:id w:val="475963015"/>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04405B22" w14:textId="77777777" w:rsidR="00FC4977" w:rsidRPr="00EA2EB4" w:rsidRDefault="00FC4977" w:rsidP="00E63A98">
            <w:pPr>
              <w:widowControl w:val="0"/>
              <w:pBdr>
                <w:top w:val="nil"/>
                <w:left w:val="nil"/>
                <w:bottom w:val="nil"/>
                <w:right w:val="nil"/>
                <w:between w:val="nil"/>
              </w:pBdr>
              <w:spacing w:line="240" w:lineRule="auto"/>
            </w:pPr>
          </w:p>
          <w:p w14:paraId="608CECC5" w14:textId="7E98ECE5" w:rsidR="00FC4977" w:rsidRPr="00EA2EB4" w:rsidRDefault="00197B84" w:rsidP="00E63A98">
            <w:pPr>
              <w:widowControl w:val="0"/>
              <w:pBdr>
                <w:top w:val="nil"/>
                <w:left w:val="nil"/>
                <w:bottom w:val="nil"/>
                <w:right w:val="nil"/>
                <w:between w:val="nil"/>
              </w:pBdr>
              <w:spacing w:line="240" w:lineRule="auto"/>
            </w:pPr>
            <w:r w:rsidRPr="00EA2EB4">
              <w:t xml:space="preserve">Soilsiú </w:t>
            </w:r>
            <w:sdt>
              <w:sdtPr>
                <w:id w:val="-857819270"/>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337BB3ED" w14:textId="77777777" w:rsidR="00FC4977" w:rsidRPr="00EA2EB4" w:rsidRDefault="00FC4977" w:rsidP="00E63A98">
            <w:pPr>
              <w:widowControl w:val="0"/>
              <w:pBdr>
                <w:top w:val="nil"/>
                <w:left w:val="nil"/>
                <w:bottom w:val="nil"/>
                <w:right w:val="nil"/>
                <w:between w:val="nil"/>
              </w:pBdr>
              <w:spacing w:line="240" w:lineRule="auto"/>
            </w:pPr>
          </w:p>
          <w:p w14:paraId="2125485F" w14:textId="4BC51B41" w:rsidR="00FC4977" w:rsidRPr="00EA2EB4" w:rsidRDefault="00AC4258" w:rsidP="00E63A98">
            <w:pPr>
              <w:widowControl w:val="0"/>
              <w:pBdr>
                <w:top w:val="nil"/>
                <w:left w:val="nil"/>
                <w:bottom w:val="nil"/>
                <w:right w:val="nil"/>
                <w:between w:val="nil"/>
              </w:pBdr>
              <w:spacing w:line="240" w:lineRule="auto"/>
            </w:pPr>
            <w:r w:rsidRPr="00EA2EB4">
              <w:t xml:space="preserve">Fuaim </w:t>
            </w:r>
            <w:sdt>
              <w:sdtPr>
                <w:id w:val="-1273390683"/>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3BCB6994" w14:textId="77777777" w:rsidR="00FC4977" w:rsidRPr="00EA2EB4" w:rsidRDefault="00FC4977" w:rsidP="00E63A98">
            <w:pPr>
              <w:widowControl w:val="0"/>
              <w:pBdr>
                <w:top w:val="nil"/>
                <w:left w:val="nil"/>
                <w:bottom w:val="nil"/>
                <w:right w:val="nil"/>
                <w:between w:val="nil"/>
              </w:pBdr>
              <w:spacing w:line="240" w:lineRule="auto"/>
            </w:pPr>
          </w:p>
          <w:p w14:paraId="6592CA6B" w14:textId="6BE25C15" w:rsidR="00FC4977" w:rsidRPr="00EA2EB4" w:rsidRDefault="00AC4258" w:rsidP="00E63A98">
            <w:pPr>
              <w:widowControl w:val="0"/>
              <w:pBdr>
                <w:top w:val="nil"/>
                <w:left w:val="nil"/>
                <w:bottom w:val="nil"/>
                <w:right w:val="nil"/>
                <w:between w:val="nil"/>
              </w:pBdr>
              <w:spacing w:line="240" w:lineRule="auto"/>
            </w:pPr>
            <w:r w:rsidRPr="00EA2EB4">
              <w:t xml:space="preserve">Iarléiriú </w:t>
            </w:r>
            <w:sdt>
              <w:sdtPr>
                <w:id w:val="-2045354385"/>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094C213E" w14:textId="77777777" w:rsidR="00FC4977" w:rsidRPr="00EA2EB4" w:rsidRDefault="00FC4977" w:rsidP="00E63A98">
            <w:pPr>
              <w:widowControl w:val="0"/>
              <w:pBdr>
                <w:top w:val="nil"/>
                <w:left w:val="nil"/>
                <w:bottom w:val="nil"/>
                <w:right w:val="nil"/>
                <w:between w:val="nil"/>
              </w:pBdr>
              <w:spacing w:line="240" w:lineRule="auto"/>
            </w:pPr>
          </w:p>
          <w:p w14:paraId="54ABC0A9" w14:textId="65F3847E" w:rsidR="00FC4977" w:rsidRPr="00EA2EB4" w:rsidRDefault="00AC4258" w:rsidP="00E63A98">
            <w:pPr>
              <w:widowControl w:val="0"/>
              <w:pBdr>
                <w:top w:val="nil"/>
                <w:left w:val="nil"/>
                <w:bottom w:val="nil"/>
                <w:right w:val="nil"/>
                <w:between w:val="nil"/>
              </w:pBdr>
              <w:spacing w:line="240" w:lineRule="auto"/>
            </w:pPr>
            <w:r w:rsidRPr="00EA2EB4">
              <w:t xml:space="preserve">Dearadh Léirithe &amp; Ceardaíocht Sheit </w:t>
            </w:r>
            <w:sdt>
              <w:sdtPr>
                <w:id w:val="1427927444"/>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2D2466FA" w14:textId="77777777" w:rsidR="00FC4977" w:rsidRPr="00EA2EB4" w:rsidRDefault="00FC4977" w:rsidP="00E63A98">
            <w:pPr>
              <w:widowControl w:val="0"/>
              <w:pBdr>
                <w:top w:val="nil"/>
                <w:left w:val="nil"/>
                <w:bottom w:val="nil"/>
                <w:right w:val="nil"/>
                <w:between w:val="nil"/>
              </w:pBdr>
              <w:spacing w:line="240" w:lineRule="auto"/>
            </w:pPr>
          </w:p>
          <w:p w14:paraId="220BFFE2" w14:textId="4A2EC125" w:rsidR="00FC4977" w:rsidRPr="00EA2EB4" w:rsidRDefault="00AC4258" w:rsidP="00E63A98">
            <w:pPr>
              <w:widowControl w:val="0"/>
              <w:pBdr>
                <w:top w:val="nil"/>
                <w:left w:val="nil"/>
                <w:bottom w:val="nil"/>
                <w:right w:val="nil"/>
                <w:between w:val="nil"/>
              </w:pBdr>
              <w:spacing w:line="240" w:lineRule="auto"/>
            </w:pPr>
            <w:r w:rsidRPr="00EA2EB4">
              <w:t xml:space="preserve">Scóradh Scannánaíochta &amp; Teilifíse </w:t>
            </w:r>
            <w:sdt>
              <w:sdtPr>
                <w:id w:val="1743291040"/>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40F64D40" w14:textId="77777777" w:rsidR="00FC4977" w:rsidRPr="00EA2EB4" w:rsidRDefault="00FC4977" w:rsidP="00E63A98">
            <w:pPr>
              <w:widowControl w:val="0"/>
              <w:pBdr>
                <w:top w:val="nil"/>
                <w:left w:val="nil"/>
                <w:bottom w:val="nil"/>
                <w:right w:val="nil"/>
                <w:between w:val="nil"/>
              </w:pBdr>
              <w:spacing w:line="240" w:lineRule="auto"/>
            </w:pPr>
          </w:p>
          <w:p w14:paraId="250F3B99" w14:textId="7EB48D71" w:rsidR="00FC4977" w:rsidRPr="00EA2EB4" w:rsidRDefault="00AC4258" w:rsidP="00E63A98">
            <w:pPr>
              <w:widowControl w:val="0"/>
              <w:pBdr>
                <w:top w:val="nil"/>
                <w:left w:val="nil"/>
                <w:bottom w:val="nil"/>
                <w:right w:val="nil"/>
                <w:between w:val="nil"/>
              </w:pBdr>
              <w:spacing w:line="240" w:lineRule="auto"/>
            </w:pPr>
            <w:r w:rsidRPr="00EA2EB4">
              <w:t xml:space="preserve">Sláinte &amp; Sábháilteacht </w:t>
            </w:r>
            <w:sdt>
              <w:sdtPr>
                <w:id w:val="-1513687054"/>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20DA798D" w14:textId="77777777" w:rsidR="00FC4977" w:rsidRPr="00EA2EB4" w:rsidRDefault="00FC4977" w:rsidP="00E63A98">
            <w:pPr>
              <w:widowControl w:val="0"/>
              <w:pBdr>
                <w:top w:val="nil"/>
                <w:left w:val="nil"/>
                <w:bottom w:val="nil"/>
                <w:right w:val="nil"/>
                <w:between w:val="nil"/>
              </w:pBdr>
              <w:spacing w:line="240" w:lineRule="auto"/>
            </w:pPr>
          </w:p>
          <w:p w14:paraId="4B8E6021" w14:textId="6FA3228E" w:rsidR="00FC4977" w:rsidRPr="00EA2EB4" w:rsidRDefault="00AC4258" w:rsidP="00E63A98">
            <w:pPr>
              <w:widowControl w:val="0"/>
              <w:pBdr>
                <w:top w:val="nil"/>
                <w:left w:val="nil"/>
                <w:bottom w:val="nil"/>
                <w:right w:val="nil"/>
                <w:between w:val="nil"/>
              </w:pBdr>
              <w:spacing w:line="240" w:lineRule="auto"/>
            </w:pPr>
            <w:r w:rsidRPr="00EA2EB4">
              <w:t xml:space="preserve">Eile </w:t>
            </w:r>
            <w:r w:rsidR="00FC4977" w:rsidRPr="00EA2EB4">
              <w:t>(</w:t>
            </w:r>
            <w:r w:rsidRPr="00EA2EB4">
              <w:t>Sonraigh thíos más é do thoil é</w:t>
            </w:r>
            <w:r w:rsidR="00775CD9" w:rsidRPr="00EA2EB4">
              <w:t>)</w:t>
            </w:r>
            <w:r w:rsidRPr="00EA2EB4">
              <w:t xml:space="preserve"> </w:t>
            </w:r>
            <w:sdt>
              <w:sdtPr>
                <w:id w:val="-291208287"/>
                <w14:checkbox>
                  <w14:checked w14:val="0"/>
                  <w14:checkedState w14:val="2612" w14:font="MS Gothic"/>
                  <w14:uncheckedState w14:val="2610" w14:font="MS Gothic"/>
                </w14:checkbox>
              </w:sdtPr>
              <w:sdtContent>
                <w:r w:rsidR="00FC4977" w:rsidRPr="00EA2EB4">
                  <w:rPr>
                    <w:rFonts w:ascii="MS Gothic" w:eastAsia="MS Gothic" w:hAnsi="MS Gothic" w:hint="eastAsia"/>
                  </w:rPr>
                  <w:t>☐</w:t>
                </w:r>
              </w:sdtContent>
            </w:sdt>
          </w:p>
          <w:p w14:paraId="27D5AE81" w14:textId="77777777" w:rsidR="00824565" w:rsidRPr="00EA2EB4" w:rsidRDefault="00824565" w:rsidP="00E63A98">
            <w:pPr>
              <w:widowControl w:val="0"/>
              <w:pBdr>
                <w:top w:val="nil"/>
                <w:left w:val="nil"/>
                <w:bottom w:val="nil"/>
                <w:right w:val="nil"/>
                <w:between w:val="nil"/>
              </w:pBdr>
              <w:spacing w:line="240" w:lineRule="auto"/>
            </w:pPr>
          </w:p>
          <w:p w14:paraId="13AF242F" w14:textId="77777777" w:rsidR="00824565" w:rsidRPr="00EA2EB4" w:rsidRDefault="00824565" w:rsidP="00E63A98">
            <w:pPr>
              <w:widowControl w:val="0"/>
              <w:pBdr>
                <w:top w:val="nil"/>
                <w:left w:val="nil"/>
                <w:bottom w:val="nil"/>
                <w:right w:val="nil"/>
                <w:between w:val="nil"/>
              </w:pBdr>
              <w:spacing w:line="240" w:lineRule="auto"/>
            </w:pPr>
          </w:p>
          <w:p w14:paraId="7C8DE8EB" w14:textId="77777777" w:rsidR="00824565" w:rsidRPr="00EA2EB4" w:rsidRDefault="00824565" w:rsidP="00E63A98">
            <w:pPr>
              <w:widowControl w:val="0"/>
              <w:pBdr>
                <w:top w:val="nil"/>
                <w:left w:val="nil"/>
                <w:bottom w:val="nil"/>
                <w:right w:val="nil"/>
                <w:between w:val="nil"/>
              </w:pBdr>
              <w:spacing w:line="240" w:lineRule="auto"/>
            </w:pPr>
          </w:p>
          <w:p w14:paraId="0AE3D071" w14:textId="30819822" w:rsidR="00824565" w:rsidRPr="00EA2EB4" w:rsidRDefault="00824565" w:rsidP="00E63A98">
            <w:pPr>
              <w:widowControl w:val="0"/>
              <w:pBdr>
                <w:top w:val="nil"/>
                <w:left w:val="nil"/>
                <w:bottom w:val="nil"/>
                <w:right w:val="nil"/>
                <w:between w:val="nil"/>
              </w:pBdr>
              <w:spacing w:line="240" w:lineRule="auto"/>
            </w:pPr>
          </w:p>
        </w:tc>
      </w:tr>
      <w:tr w:rsidR="00EA2EB4" w:rsidRPr="00EA2EB4" w14:paraId="2543F68D" w14:textId="77777777" w:rsidTr="00C709A8">
        <w:trPr>
          <w:trHeight w:val="110"/>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7CD3F5E" w14:textId="1730FBC6" w:rsidR="00FC4977" w:rsidRPr="00EA2EB4" w:rsidRDefault="00AC4258" w:rsidP="00E63A98">
            <w:pPr>
              <w:widowControl w:val="0"/>
              <w:pBdr>
                <w:top w:val="nil"/>
                <w:left w:val="nil"/>
                <w:bottom w:val="nil"/>
                <w:right w:val="nil"/>
                <w:between w:val="nil"/>
              </w:pBdr>
              <w:spacing w:line="240" w:lineRule="auto"/>
            </w:pPr>
            <w:r w:rsidRPr="00EA2EB4">
              <w:t xml:space="preserve">Méid blianta ag obair sa tionscal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804A53D" w14:textId="77777777" w:rsidR="00FC4977" w:rsidRPr="00EA2EB4" w:rsidRDefault="00FC4977" w:rsidP="00E63A98">
            <w:pPr>
              <w:widowControl w:val="0"/>
              <w:pBdr>
                <w:top w:val="nil"/>
                <w:left w:val="nil"/>
                <w:bottom w:val="nil"/>
                <w:right w:val="nil"/>
                <w:between w:val="nil"/>
              </w:pBdr>
              <w:spacing w:line="240" w:lineRule="auto"/>
            </w:pPr>
          </w:p>
        </w:tc>
      </w:tr>
      <w:tr w:rsidR="00EA2EB4" w:rsidRPr="00EA2EB4" w14:paraId="6158A852" w14:textId="77777777" w:rsidTr="00C709A8">
        <w:trPr>
          <w:trHeight w:val="110"/>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F0A2F81" w14:textId="4D379BBE" w:rsidR="00FC4977" w:rsidRPr="00EA2EB4" w:rsidRDefault="00AC4258" w:rsidP="00E63A98">
            <w:pPr>
              <w:widowControl w:val="0"/>
              <w:pBdr>
                <w:top w:val="nil"/>
                <w:left w:val="nil"/>
                <w:bottom w:val="nil"/>
                <w:right w:val="nil"/>
                <w:between w:val="nil"/>
              </w:pBdr>
              <w:spacing w:line="240" w:lineRule="auto"/>
            </w:pPr>
            <w:r w:rsidRPr="00EA2EB4">
              <w:t xml:space="preserve">Contae Cónaithe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4CD418D" w14:textId="77777777" w:rsidR="00FC4977" w:rsidRPr="00EA2EB4" w:rsidRDefault="00FC4977" w:rsidP="00E63A98">
            <w:pPr>
              <w:widowControl w:val="0"/>
              <w:pBdr>
                <w:top w:val="nil"/>
                <w:left w:val="nil"/>
                <w:bottom w:val="nil"/>
                <w:right w:val="nil"/>
                <w:between w:val="nil"/>
              </w:pBdr>
              <w:spacing w:line="240" w:lineRule="auto"/>
            </w:pPr>
          </w:p>
        </w:tc>
      </w:tr>
      <w:tr w:rsidR="00EA2EB4" w:rsidRPr="00EA2EB4" w14:paraId="559B3284" w14:textId="77777777" w:rsidTr="00C709A8">
        <w:trPr>
          <w:trHeight w:val="110"/>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494AFE9" w14:textId="695EA66E" w:rsidR="00FC4977" w:rsidRPr="00EA2EB4" w:rsidRDefault="00AC4258" w:rsidP="00E63A98">
            <w:pPr>
              <w:widowControl w:val="0"/>
              <w:pBdr>
                <w:top w:val="nil"/>
                <w:left w:val="nil"/>
                <w:bottom w:val="nil"/>
                <w:right w:val="nil"/>
                <w:between w:val="nil"/>
              </w:pBdr>
              <w:spacing w:line="240" w:lineRule="auto"/>
            </w:pPr>
            <w:r w:rsidRPr="00EA2EB4">
              <w:t xml:space="preserve">Contae Oibre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72D72D5" w14:textId="77777777" w:rsidR="00FC4977" w:rsidRPr="00EA2EB4" w:rsidRDefault="00FC4977" w:rsidP="00E63A98">
            <w:pPr>
              <w:widowControl w:val="0"/>
              <w:pBdr>
                <w:top w:val="nil"/>
                <w:left w:val="nil"/>
                <w:bottom w:val="nil"/>
                <w:right w:val="nil"/>
                <w:between w:val="nil"/>
              </w:pBdr>
              <w:spacing w:line="240" w:lineRule="auto"/>
            </w:pPr>
          </w:p>
        </w:tc>
      </w:tr>
    </w:tbl>
    <w:p w14:paraId="417A531E" w14:textId="1B3412FD" w:rsidR="003B5B25" w:rsidRPr="00EA2EB4" w:rsidRDefault="003B5B25"/>
    <w:p w14:paraId="0B354103" w14:textId="77777777" w:rsidR="0022477E" w:rsidRPr="00EA2EB4" w:rsidRDefault="0022477E"/>
    <w:p w14:paraId="0299297A" w14:textId="77777777" w:rsidR="0022477E" w:rsidRPr="00EA2EB4" w:rsidRDefault="0022477E"/>
    <w:p w14:paraId="45135E40" w14:textId="77777777" w:rsidR="0022477E" w:rsidRPr="00EA2EB4" w:rsidRDefault="0022477E"/>
    <w:p w14:paraId="72C031B4" w14:textId="77777777" w:rsidR="0022477E" w:rsidRPr="00EA2EB4" w:rsidRDefault="0022477E"/>
    <w:p w14:paraId="73426BEE" w14:textId="77777777" w:rsidR="0022477E" w:rsidRPr="00EA2EB4" w:rsidRDefault="0022477E"/>
    <w:p w14:paraId="133AA4D0" w14:textId="77777777" w:rsidR="0022477E" w:rsidRPr="00EA2EB4" w:rsidRDefault="0022477E"/>
    <w:p w14:paraId="40871227" w14:textId="77777777" w:rsidR="0022477E" w:rsidRPr="00EA2EB4" w:rsidRDefault="0022477E"/>
    <w:p w14:paraId="0952B69D" w14:textId="77777777" w:rsidR="0022477E" w:rsidRPr="00EA2EB4" w:rsidRDefault="0022477E"/>
    <w:p w14:paraId="6BBACC9B" w14:textId="78483E62" w:rsidR="00A351C2" w:rsidRPr="00EA2EB4" w:rsidRDefault="00A351C2"/>
    <w:p w14:paraId="3A99C266" w14:textId="37C3A79C" w:rsidR="00A351C2" w:rsidRPr="00EA2EB4" w:rsidRDefault="00A351C2"/>
    <w:p w14:paraId="3982D948" w14:textId="77777777" w:rsidR="00656676" w:rsidRPr="00EA2EB4" w:rsidRDefault="00656676"/>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EA2EB4" w:rsidRPr="00EA2EB4" w14:paraId="2AF01B4B" w14:textId="77777777" w:rsidTr="00C63D0C">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3598332D" w14:textId="6F23C511" w:rsidR="0022477E" w:rsidRPr="00EA2EB4" w:rsidRDefault="0022477E" w:rsidP="00C63D0C">
            <w:pPr>
              <w:widowControl w:val="0"/>
              <w:pBdr>
                <w:top w:val="nil"/>
                <w:left w:val="nil"/>
                <w:bottom w:val="nil"/>
                <w:right w:val="nil"/>
                <w:between w:val="nil"/>
              </w:pBdr>
              <w:spacing w:line="240" w:lineRule="auto"/>
              <w:rPr>
                <w:sz w:val="26"/>
                <w:szCs w:val="26"/>
              </w:rPr>
            </w:pPr>
            <w:r w:rsidRPr="00EA2EB4">
              <w:rPr>
                <w:sz w:val="26"/>
                <w:szCs w:val="26"/>
              </w:rPr>
              <w:t xml:space="preserve">2. </w:t>
            </w:r>
            <w:r w:rsidR="00AC4258" w:rsidRPr="00EA2EB4">
              <w:rPr>
                <w:sz w:val="26"/>
                <w:szCs w:val="26"/>
              </w:rPr>
              <w:t xml:space="preserve">Eolas ar an Chlár Oiliúna/Oibre </w:t>
            </w:r>
          </w:p>
        </w:tc>
      </w:tr>
      <w:tr w:rsidR="00EA2EB4" w:rsidRPr="00EA2EB4" w14:paraId="703E55B2" w14:textId="77777777" w:rsidTr="00C63D0C">
        <w:trPr>
          <w:trHeight w:val="757"/>
        </w:trPr>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853CCD5" w14:textId="61D1296F" w:rsidR="0022477E" w:rsidRPr="00EA2EB4" w:rsidRDefault="00AC4258" w:rsidP="00C63D0C">
            <w:pPr>
              <w:widowControl w:val="0"/>
              <w:pBdr>
                <w:top w:val="nil"/>
                <w:left w:val="nil"/>
                <w:bottom w:val="nil"/>
                <w:right w:val="nil"/>
                <w:between w:val="nil"/>
              </w:pBdr>
              <w:spacing w:line="240" w:lineRule="auto"/>
            </w:pPr>
            <w:r w:rsidRPr="00EA2EB4">
              <w:t xml:space="preserve">An bhfuil tú ag cur isteach ar: </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21E5F740" w14:textId="302F7060" w:rsidR="0022477E" w:rsidRPr="00EA2EB4" w:rsidRDefault="00AC4258" w:rsidP="00C63D0C">
            <w:pPr>
              <w:widowControl w:val="0"/>
              <w:pBdr>
                <w:top w:val="nil"/>
                <w:left w:val="nil"/>
                <w:bottom w:val="nil"/>
                <w:right w:val="nil"/>
                <w:between w:val="nil"/>
              </w:pBdr>
              <w:spacing w:line="240" w:lineRule="auto"/>
            </w:pPr>
            <w:r w:rsidRPr="00EA2EB4">
              <w:t xml:space="preserve">Chlár Oiliúna </w:t>
            </w:r>
            <w:sdt>
              <w:sdtPr>
                <w:id w:val="139163958"/>
                <w14:checkbox>
                  <w14:checked w14:val="0"/>
                  <w14:checkedState w14:val="2612" w14:font="MS Gothic"/>
                  <w14:uncheckedState w14:val="2610" w14:font="MS Gothic"/>
                </w14:checkbox>
              </w:sdtPr>
              <w:sdtContent>
                <w:r w:rsidR="00824565" w:rsidRPr="00EA2EB4">
                  <w:rPr>
                    <w:rFonts w:ascii="MS Gothic" w:eastAsia="MS Gothic" w:hAnsi="MS Gothic" w:hint="eastAsia"/>
                  </w:rPr>
                  <w:t>☐</w:t>
                </w:r>
              </w:sdtContent>
            </w:sdt>
          </w:p>
          <w:p w14:paraId="4782C7E8" w14:textId="77777777" w:rsidR="0022477E" w:rsidRPr="00EA2EB4" w:rsidRDefault="0022477E" w:rsidP="00C63D0C">
            <w:pPr>
              <w:widowControl w:val="0"/>
              <w:pBdr>
                <w:top w:val="nil"/>
                <w:left w:val="nil"/>
                <w:bottom w:val="nil"/>
                <w:right w:val="nil"/>
                <w:between w:val="nil"/>
              </w:pBdr>
              <w:spacing w:line="240" w:lineRule="auto"/>
            </w:pPr>
          </w:p>
          <w:p w14:paraId="37EF817F" w14:textId="26F6DFAE" w:rsidR="0022477E" w:rsidRPr="00EA2EB4" w:rsidRDefault="00AC4258" w:rsidP="00C63D0C">
            <w:pPr>
              <w:widowControl w:val="0"/>
              <w:pBdr>
                <w:top w:val="nil"/>
                <w:left w:val="nil"/>
                <w:bottom w:val="nil"/>
                <w:right w:val="nil"/>
                <w:between w:val="nil"/>
              </w:pBdr>
              <w:spacing w:line="240" w:lineRule="auto"/>
            </w:pPr>
            <w:r w:rsidRPr="00EA2EB4">
              <w:t>C</w:t>
            </w:r>
            <w:r w:rsidR="0007563A" w:rsidRPr="00EA2EB4">
              <w:t>h</w:t>
            </w:r>
            <w:r w:rsidRPr="00EA2EB4">
              <w:t xml:space="preserve">lár Oibre Struchtúrtha </w:t>
            </w:r>
            <w:sdt>
              <w:sdtPr>
                <w:id w:val="217703660"/>
                <w14:checkbox>
                  <w14:checked w14:val="0"/>
                  <w14:checkedState w14:val="2612" w14:font="MS Gothic"/>
                  <w14:uncheckedState w14:val="2610" w14:font="MS Gothic"/>
                </w14:checkbox>
              </w:sdtPr>
              <w:sdtContent>
                <w:r w:rsidR="0022477E" w:rsidRPr="00EA2EB4">
                  <w:rPr>
                    <w:rFonts w:ascii="MS Gothic" w:eastAsia="MS Gothic" w:hAnsi="MS Gothic" w:hint="eastAsia"/>
                  </w:rPr>
                  <w:t>☐</w:t>
                </w:r>
              </w:sdtContent>
            </w:sdt>
          </w:p>
          <w:p w14:paraId="69264E25" w14:textId="77777777" w:rsidR="0022477E" w:rsidRPr="00EA2EB4" w:rsidRDefault="0022477E" w:rsidP="00C63D0C">
            <w:pPr>
              <w:widowControl w:val="0"/>
              <w:pBdr>
                <w:top w:val="nil"/>
                <w:left w:val="nil"/>
                <w:bottom w:val="nil"/>
                <w:right w:val="nil"/>
                <w:between w:val="nil"/>
              </w:pBdr>
              <w:spacing w:line="240" w:lineRule="auto"/>
            </w:pPr>
          </w:p>
          <w:p w14:paraId="35EEB980" w14:textId="67EFD0A7" w:rsidR="0022477E" w:rsidRPr="00EA2EB4" w:rsidRDefault="00AC4258" w:rsidP="00C63D0C">
            <w:pPr>
              <w:widowControl w:val="0"/>
              <w:pBdr>
                <w:top w:val="nil"/>
                <w:left w:val="nil"/>
                <w:bottom w:val="nil"/>
                <w:right w:val="nil"/>
                <w:between w:val="nil"/>
              </w:pBdr>
              <w:spacing w:line="240" w:lineRule="auto"/>
            </w:pPr>
            <w:r w:rsidRPr="00EA2EB4">
              <w:t>Chl</w:t>
            </w:r>
            <w:r w:rsidR="0007563A" w:rsidRPr="00EA2EB4">
              <w:t>á</w:t>
            </w:r>
            <w:r w:rsidRPr="00EA2EB4">
              <w:t xml:space="preserve">r </w:t>
            </w:r>
            <w:r w:rsidR="0007563A" w:rsidRPr="00EA2EB4">
              <w:t xml:space="preserve">Ar Líne </w:t>
            </w:r>
            <w:sdt>
              <w:sdtPr>
                <w:id w:val="291259187"/>
                <w14:checkbox>
                  <w14:checked w14:val="0"/>
                  <w14:checkedState w14:val="2612" w14:font="MS Gothic"/>
                  <w14:uncheckedState w14:val="2610" w14:font="MS Gothic"/>
                </w14:checkbox>
              </w:sdtPr>
              <w:sdtContent>
                <w:r w:rsidR="0022477E" w:rsidRPr="00EA2EB4">
                  <w:rPr>
                    <w:rFonts w:ascii="MS Gothic" w:eastAsia="MS Gothic" w:hAnsi="MS Gothic" w:hint="eastAsia"/>
                  </w:rPr>
                  <w:t>☐</w:t>
                </w:r>
              </w:sdtContent>
            </w:sdt>
          </w:p>
          <w:p w14:paraId="0E4B0CFF" w14:textId="77777777" w:rsidR="0022477E" w:rsidRPr="00EA2EB4" w:rsidRDefault="0022477E" w:rsidP="00C63D0C">
            <w:pPr>
              <w:widowControl w:val="0"/>
              <w:pBdr>
                <w:top w:val="nil"/>
                <w:left w:val="nil"/>
                <w:bottom w:val="nil"/>
                <w:right w:val="nil"/>
                <w:between w:val="nil"/>
              </w:pBdr>
              <w:spacing w:line="240" w:lineRule="auto"/>
            </w:pPr>
          </w:p>
        </w:tc>
      </w:tr>
      <w:tr w:rsidR="00EA2EB4" w:rsidRPr="00EA2EB4" w14:paraId="7387875A" w14:textId="77777777" w:rsidTr="00C63D0C">
        <w:trPr>
          <w:trHeight w:val="1387"/>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4FDF43C" w14:textId="318D3029" w:rsidR="0007563A" w:rsidRPr="00EA2EB4" w:rsidRDefault="0007563A" w:rsidP="00C63D0C">
            <w:pPr>
              <w:widowControl w:val="0"/>
              <w:pBdr>
                <w:top w:val="nil"/>
                <w:left w:val="nil"/>
                <w:bottom w:val="nil"/>
                <w:right w:val="nil"/>
                <w:between w:val="nil"/>
              </w:pBdr>
              <w:spacing w:line="240" w:lineRule="auto"/>
            </w:pPr>
            <w:r w:rsidRPr="00EA2EB4">
              <w:t xml:space="preserve">Teideal an Chláir Scileanna/Ar Líne/Oibre: </w:t>
            </w:r>
          </w:p>
          <w:p w14:paraId="6A560C0D" w14:textId="77777777" w:rsidR="0022477E" w:rsidRPr="00EA2EB4" w:rsidRDefault="0022477E" w:rsidP="00AD2A31">
            <w:pPr>
              <w:widowControl w:val="0"/>
              <w:pBdr>
                <w:top w:val="nil"/>
                <w:left w:val="nil"/>
                <w:bottom w:val="nil"/>
                <w:right w:val="nil"/>
                <w:between w:val="nil"/>
              </w:pBdr>
              <w:spacing w:line="240" w:lineRule="auto"/>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1ABD07E9" w14:textId="77777777" w:rsidR="0022477E" w:rsidRPr="00EA2EB4" w:rsidRDefault="0022477E" w:rsidP="00C63D0C">
            <w:pPr>
              <w:widowControl w:val="0"/>
              <w:pBdr>
                <w:top w:val="nil"/>
                <w:left w:val="nil"/>
                <w:bottom w:val="nil"/>
                <w:right w:val="nil"/>
                <w:between w:val="nil"/>
              </w:pBdr>
              <w:spacing w:line="240" w:lineRule="auto"/>
            </w:pPr>
          </w:p>
          <w:p w14:paraId="60E526CC" w14:textId="77777777" w:rsidR="0022477E" w:rsidRPr="00EA2EB4" w:rsidRDefault="0022477E" w:rsidP="00C63D0C">
            <w:pPr>
              <w:widowControl w:val="0"/>
              <w:pBdr>
                <w:top w:val="nil"/>
                <w:left w:val="nil"/>
                <w:bottom w:val="nil"/>
                <w:right w:val="nil"/>
                <w:between w:val="nil"/>
              </w:pBdr>
              <w:spacing w:line="240" w:lineRule="auto"/>
            </w:pPr>
          </w:p>
          <w:p w14:paraId="520E56F2" w14:textId="77777777" w:rsidR="0022477E" w:rsidRPr="00EA2EB4" w:rsidRDefault="0022477E" w:rsidP="00C63D0C">
            <w:pPr>
              <w:widowControl w:val="0"/>
              <w:pBdr>
                <w:top w:val="nil"/>
                <w:left w:val="nil"/>
                <w:bottom w:val="nil"/>
                <w:right w:val="nil"/>
                <w:between w:val="nil"/>
              </w:pBdr>
              <w:spacing w:line="240" w:lineRule="auto"/>
            </w:pPr>
          </w:p>
          <w:p w14:paraId="0B2A5EE7" w14:textId="77777777" w:rsidR="0022477E" w:rsidRPr="00EA2EB4" w:rsidRDefault="0022477E" w:rsidP="00C63D0C">
            <w:pPr>
              <w:widowControl w:val="0"/>
              <w:pBdr>
                <w:top w:val="nil"/>
                <w:left w:val="nil"/>
                <w:bottom w:val="nil"/>
                <w:right w:val="nil"/>
                <w:between w:val="nil"/>
              </w:pBdr>
              <w:spacing w:line="240" w:lineRule="auto"/>
            </w:pPr>
          </w:p>
        </w:tc>
      </w:tr>
      <w:tr w:rsidR="00EA2EB4" w:rsidRPr="00EA2EB4" w14:paraId="4FDA13A2" w14:textId="77777777" w:rsidTr="00C63D0C">
        <w:trPr>
          <w:trHeight w:val="376"/>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316073D1" w14:textId="76248A94" w:rsidR="0022477E" w:rsidRPr="00EA2EB4" w:rsidRDefault="0007563A" w:rsidP="00C63D0C">
            <w:pPr>
              <w:widowControl w:val="0"/>
              <w:pBdr>
                <w:top w:val="nil"/>
                <w:left w:val="nil"/>
                <w:bottom w:val="nil"/>
                <w:right w:val="nil"/>
                <w:between w:val="nil"/>
              </w:pBdr>
              <w:spacing w:line="240" w:lineRule="auto"/>
            </w:pPr>
            <w:r w:rsidRPr="00EA2EB4">
              <w:t xml:space="preserve">Soláthraí an Chláir Scileanna/Ar Líne/Oibre: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C47F6F6" w14:textId="77777777" w:rsidR="0022477E" w:rsidRPr="00EA2EB4" w:rsidRDefault="0022477E" w:rsidP="00C63D0C">
            <w:pPr>
              <w:widowControl w:val="0"/>
              <w:pBdr>
                <w:top w:val="nil"/>
                <w:left w:val="nil"/>
                <w:bottom w:val="nil"/>
                <w:right w:val="nil"/>
                <w:between w:val="nil"/>
              </w:pBdr>
              <w:spacing w:line="240" w:lineRule="auto"/>
            </w:pPr>
          </w:p>
        </w:tc>
      </w:tr>
      <w:tr w:rsidR="00EA2EB4" w:rsidRPr="00EA2EB4" w14:paraId="776D7960" w14:textId="77777777" w:rsidTr="00C63D0C">
        <w:trPr>
          <w:trHeight w:val="6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0207733" w14:textId="77777777" w:rsidR="0007563A" w:rsidRPr="00EA2EB4" w:rsidRDefault="0007563A" w:rsidP="00C63D0C">
            <w:pPr>
              <w:widowControl w:val="0"/>
              <w:pBdr>
                <w:top w:val="nil"/>
                <w:left w:val="nil"/>
                <w:bottom w:val="nil"/>
                <w:right w:val="nil"/>
                <w:between w:val="nil"/>
              </w:pBdr>
              <w:spacing w:line="240" w:lineRule="auto"/>
            </w:pPr>
            <w:r w:rsidRPr="00EA2EB4">
              <w:t xml:space="preserve">Uimhir Ghutháin an tSoláthraí: </w:t>
            </w:r>
          </w:p>
          <w:p w14:paraId="7C3006A3" w14:textId="72E54FE4" w:rsidR="0022477E" w:rsidRPr="00EA2EB4" w:rsidRDefault="0022477E" w:rsidP="00C63D0C">
            <w:pPr>
              <w:widowControl w:val="0"/>
              <w:pBdr>
                <w:top w:val="nil"/>
                <w:left w:val="nil"/>
                <w:bottom w:val="nil"/>
                <w:right w:val="nil"/>
                <w:between w:val="nil"/>
              </w:pBdr>
              <w:spacing w:line="240" w:lineRule="auto"/>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97BA4C8" w14:textId="77777777" w:rsidR="0022477E" w:rsidRPr="00EA2EB4" w:rsidRDefault="0022477E" w:rsidP="00C63D0C">
            <w:pPr>
              <w:widowControl w:val="0"/>
              <w:pBdr>
                <w:top w:val="nil"/>
                <w:left w:val="nil"/>
                <w:bottom w:val="nil"/>
                <w:right w:val="nil"/>
                <w:between w:val="nil"/>
              </w:pBdr>
              <w:spacing w:line="240" w:lineRule="auto"/>
            </w:pPr>
          </w:p>
        </w:tc>
      </w:tr>
      <w:tr w:rsidR="00EA2EB4" w:rsidRPr="00EA2EB4" w14:paraId="513526EB" w14:textId="77777777" w:rsidTr="00C63D0C">
        <w:trPr>
          <w:trHeight w:val="2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3DD64738" w14:textId="6236CF0B" w:rsidR="0022477E" w:rsidRPr="00EA2EB4" w:rsidRDefault="0007563A" w:rsidP="00C63D0C">
            <w:pPr>
              <w:widowControl w:val="0"/>
              <w:pBdr>
                <w:top w:val="nil"/>
                <w:left w:val="nil"/>
                <w:bottom w:val="nil"/>
                <w:right w:val="nil"/>
                <w:between w:val="nil"/>
              </w:pBdr>
              <w:spacing w:line="240" w:lineRule="auto"/>
            </w:pPr>
            <w:r w:rsidRPr="00EA2EB4">
              <w:t xml:space="preserve">Rphost an tSoláthraí: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077062F" w14:textId="77777777" w:rsidR="0022477E" w:rsidRPr="00EA2EB4" w:rsidRDefault="0022477E" w:rsidP="00C63D0C">
            <w:pPr>
              <w:widowControl w:val="0"/>
              <w:pBdr>
                <w:top w:val="nil"/>
                <w:left w:val="nil"/>
                <w:bottom w:val="nil"/>
                <w:right w:val="nil"/>
                <w:between w:val="nil"/>
              </w:pBdr>
              <w:spacing w:line="240" w:lineRule="auto"/>
            </w:pPr>
          </w:p>
        </w:tc>
      </w:tr>
      <w:tr w:rsidR="00EA2EB4" w:rsidRPr="00EA2EB4" w14:paraId="47645F7D" w14:textId="77777777" w:rsidTr="00C63D0C">
        <w:trPr>
          <w:trHeight w:val="2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6A6A101C" w14:textId="1DCCEEE5" w:rsidR="005A1468" w:rsidRPr="00EA2EB4" w:rsidRDefault="0007563A" w:rsidP="00C63D0C">
            <w:pPr>
              <w:widowControl w:val="0"/>
              <w:pBdr>
                <w:top w:val="nil"/>
                <w:left w:val="nil"/>
                <w:bottom w:val="nil"/>
                <w:right w:val="nil"/>
                <w:between w:val="nil"/>
              </w:pBdr>
              <w:spacing w:line="240" w:lineRule="auto"/>
            </w:pPr>
            <w:r w:rsidRPr="00EA2EB4">
              <w:t xml:space="preserve">Láithreán Gréasáin an tSoláthraí: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1F8F890" w14:textId="77777777" w:rsidR="005A1468" w:rsidRPr="00EA2EB4" w:rsidRDefault="005A1468" w:rsidP="00C63D0C">
            <w:pPr>
              <w:widowControl w:val="0"/>
              <w:pBdr>
                <w:top w:val="nil"/>
                <w:left w:val="nil"/>
                <w:bottom w:val="nil"/>
                <w:right w:val="nil"/>
                <w:between w:val="nil"/>
              </w:pBdr>
              <w:spacing w:line="240" w:lineRule="auto"/>
            </w:pPr>
          </w:p>
        </w:tc>
      </w:tr>
      <w:tr w:rsidR="00EA2EB4" w:rsidRPr="00EA2EB4" w14:paraId="6273104F"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7F22EA25" w14:textId="59F5933E" w:rsidR="0022477E" w:rsidRPr="00EA2EB4" w:rsidRDefault="0007563A" w:rsidP="00C63D0C">
            <w:pPr>
              <w:widowControl w:val="0"/>
              <w:pBdr>
                <w:top w:val="nil"/>
                <w:left w:val="nil"/>
                <w:bottom w:val="nil"/>
                <w:right w:val="nil"/>
                <w:between w:val="nil"/>
              </w:pBdr>
              <w:spacing w:line="240" w:lineRule="auto"/>
            </w:pPr>
            <w:r w:rsidRPr="00EA2EB4">
              <w:t xml:space="preserve">Láthair na hOiliúna: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97D9967" w14:textId="77777777" w:rsidR="0022477E" w:rsidRPr="00EA2EB4" w:rsidRDefault="0022477E" w:rsidP="00C63D0C">
            <w:pPr>
              <w:widowControl w:val="0"/>
              <w:pBdr>
                <w:top w:val="nil"/>
                <w:left w:val="nil"/>
                <w:bottom w:val="nil"/>
                <w:right w:val="nil"/>
                <w:between w:val="nil"/>
              </w:pBdr>
              <w:spacing w:line="240" w:lineRule="auto"/>
            </w:pPr>
          </w:p>
        </w:tc>
      </w:tr>
      <w:tr w:rsidR="00EA2EB4" w:rsidRPr="00EA2EB4" w14:paraId="3C8D2F76" w14:textId="77777777" w:rsidTr="00656676">
        <w:trPr>
          <w:trHeight w:val="255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BF104A1" w14:textId="3D1E9960" w:rsidR="005A1468" w:rsidRPr="00EA2EB4" w:rsidRDefault="0007563A" w:rsidP="00C63D0C">
            <w:pPr>
              <w:widowControl w:val="0"/>
              <w:pBdr>
                <w:top w:val="nil"/>
                <w:left w:val="nil"/>
                <w:bottom w:val="nil"/>
                <w:right w:val="nil"/>
                <w:between w:val="nil"/>
              </w:pBdr>
              <w:spacing w:line="240" w:lineRule="auto"/>
            </w:pPr>
            <w:r w:rsidRPr="00EA2EB4">
              <w:t xml:space="preserve">Cé acu roinn agus gné fhorbartha scileanna a bhfuil suim agat ann?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84B51C8" w14:textId="77777777" w:rsidR="005A1468" w:rsidRPr="00EA2EB4" w:rsidRDefault="005A1468" w:rsidP="00C63D0C">
            <w:pPr>
              <w:widowControl w:val="0"/>
              <w:pBdr>
                <w:top w:val="nil"/>
                <w:left w:val="nil"/>
                <w:bottom w:val="nil"/>
                <w:right w:val="nil"/>
                <w:between w:val="nil"/>
              </w:pBdr>
              <w:spacing w:line="240" w:lineRule="auto"/>
            </w:pPr>
          </w:p>
        </w:tc>
      </w:tr>
      <w:tr w:rsidR="00EA2EB4" w:rsidRPr="00EA2EB4" w14:paraId="48B7178F"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C95634A" w14:textId="3885FB73" w:rsidR="005A1468" w:rsidRPr="00EA2EB4" w:rsidRDefault="0007563A" w:rsidP="00C63D0C">
            <w:pPr>
              <w:widowControl w:val="0"/>
              <w:pBdr>
                <w:top w:val="nil"/>
                <w:left w:val="nil"/>
                <w:bottom w:val="nil"/>
                <w:right w:val="nil"/>
                <w:between w:val="nil"/>
              </w:pBdr>
              <w:spacing w:line="240" w:lineRule="auto"/>
            </w:pPr>
            <w:r w:rsidRPr="00EA2EB4">
              <w:t xml:space="preserve">Dátaí an Chláir: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8BC593E" w14:textId="77777777" w:rsidR="005A1468" w:rsidRPr="00EA2EB4" w:rsidRDefault="005A1468" w:rsidP="00C63D0C">
            <w:pPr>
              <w:widowControl w:val="0"/>
              <w:pBdr>
                <w:top w:val="nil"/>
                <w:left w:val="nil"/>
                <w:bottom w:val="nil"/>
                <w:right w:val="nil"/>
                <w:between w:val="nil"/>
              </w:pBdr>
              <w:spacing w:line="240" w:lineRule="auto"/>
            </w:pPr>
          </w:p>
          <w:p w14:paraId="3858F7BA" w14:textId="77777777" w:rsidR="005A1468" w:rsidRPr="00EA2EB4" w:rsidRDefault="005A1468" w:rsidP="00C63D0C">
            <w:pPr>
              <w:widowControl w:val="0"/>
              <w:pBdr>
                <w:top w:val="nil"/>
                <w:left w:val="nil"/>
                <w:bottom w:val="nil"/>
                <w:right w:val="nil"/>
                <w:between w:val="nil"/>
              </w:pBdr>
              <w:spacing w:line="240" w:lineRule="auto"/>
            </w:pPr>
          </w:p>
          <w:p w14:paraId="363FD819" w14:textId="77777777" w:rsidR="005A1468" w:rsidRPr="00EA2EB4" w:rsidRDefault="005A1468" w:rsidP="00C63D0C">
            <w:pPr>
              <w:widowControl w:val="0"/>
              <w:pBdr>
                <w:top w:val="nil"/>
                <w:left w:val="nil"/>
                <w:bottom w:val="nil"/>
                <w:right w:val="nil"/>
                <w:between w:val="nil"/>
              </w:pBdr>
              <w:spacing w:line="240" w:lineRule="auto"/>
            </w:pPr>
          </w:p>
          <w:p w14:paraId="1A0EE6C0" w14:textId="77777777" w:rsidR="005A1468" w:rsidRPr="00EA2EB4" w:rsidRDefault="005A1468" w:rsidP="00C63D0C">
            <w:pPr>
              <w:widowControl w:val="0"/>
              <w:pBdr>
                <w:top w:val="nil"/>
                <w:left w:val="nil"/>
                <w:bottom w:val="nil"/>
                <w:right w:val="nil"/>
                <w:between w:val="nil"/>
              </w:pBdr>
              <w:spacing w:line="240" w:lineRule="auto"/>
            </w:pPr>
          </w:p>
        </w:tc>
      </w:tr>
      <w:tr w:rsidR="00EA2EB4" w:rsidRPr="00EA2EB4" w14:paraId="134ABE2D" w14:textId="77777777" w:rsidTr="00656676">
        <w:trPr>
          <w:trHeight w:val="4882"/>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C8688C8" w14:textId="4FCE967F" w:rsidR="005A1468" w:rsidRPr="00EA2EB4" w:rsidRDefault="0007563A" w:rsidP="00C63D0C">
            <w:pPr>
              <w:widowControl w:val="0"/>
              <w:pBdr>
                <w:top w:val="nil"/>
                <w:left w:val="nil"/>
                <w:bottom w:val="nil"/>
                <w:right w:val="nil"/>
                <w:between w:val="nil"/>
              </w:pBdr>
              <w:spacing w:line="240" w:lineRule="auto"/>
            </w:pPr>
            <w:r w:rsidRPr="00EA2EB4">
              <w:lastRenderedPageBreak/>
              <w:t xml:space="preserve">Sonraí ar aon sparánachtaí nó cistiú  d’fhorbairt scileanna ó Fís Éireann a fuarthas roimhe (ina áirítear Oiliúint Scáileáin na hÉireann agus Scileanna Scáileáin na hÉireann):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03A2FDB" w14:textId="070C3256" w:rsidR="00656676" w:rsidRPr="00EA2EB4" w:rsidRDefault="00E71E20" w:rsidP="00656676">
            <w:pPr>
              <w:widowControl w:val="0"/>
              <w:pBdr>
                <w:top w:val="nil"/>
                <w:left w:val="nil"/>
                <w:bottom w:val="nil"/>
                <w:right w:val="nil"/>
                <w:between w:val="nil"/>
              </w:pBdr>
              <w:spacing w:line="240" w:lineRule="auto"/>
            </w:pPr>
            <w:r w:rsidRPr="00EA2EB4">
              <w:t xml:space="preserve">Uasmhéid 300 focal. </w:t>
            </w:r>
          </w:p>
        </w:tc>
      </w:tr>
      <w:tr w:rsidR="00EA2EB4" w:rsidRPr="00EA2EB4" w14:paraId="56678165" w14:textId="77777777" w:rsidTr="00656676">
        <w:trPr>
          <w:trHeight w:val="3951"/>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E7DF652" w14:textId="03BC4112" w:rsidR="005A1468" w:rsidRPr="00EA2EB4" w:rsidRDefault="00E71E20" w:rsidP="00AD2A31">
            <w:r w:rsidRPr="00EA2EB4">
              <w:t>Cad a bhfuil tú ag dúil leis nó ag iarraidh a bhaint amach trí fhreastal ar an chlár?</w:t>
            </w:r>
            <w:r w:rsidR="00AD2A31" w:rsidRPr="00EA2EB4">
              <w:t xml:space="preserve">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15F7710" w14:textId="79F3D29F" w:rsidR="005A1468" w:rsidRPr="00EA2EB4" w:rsidRDefault="00E71E20" w:rsidP="00656676">
            <w:pPr>
              <w:widowControl w:val="0"/>
              <w:pBdr>
                <w:top w:val="nil"/>
                <w:left w:val="nil"/>
                <w:bottom w:val="nil"/>
                <w:right w:val="nil"/>
                <w:between w:val="nil"/>
              </w:pBdr>
              <w:spacing w:line="240" w:lineRule="auto"/>
            </w:pPr>
            <w:r w:rsidRPr="00EA2EB4">
              <w:t xml:space="preserve">Uasmhéid 300 focal. </w:t>
            </w:r>
          </w:p>
        </w:tc>
      </w:tr>
      <w:tr w:rsidR="00EA2EB4" w:rsidRPr="00EA2EB4" w14:paraId="03460F3F" w14:textId="77777777" w:rsidTr="00656676">
        <w:trPr>
          <w:trHeight w:val="417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43622DE" w14:textId="219E4D40" w:rsidR="005A1468" w:rsidRPr="00EA2EB4" w:rsidRDefault="00E71E20" w:rsidP="00C63D0C">
            <w:pPr>
              <w:widowControl w:val="0"/>
              <w:pBdr>
                <w:top w:val="nil"/>
                <w:left w:val="nil"/>
                <w:bottom w:val="nil"/>
                <w:right w:val="nil"/>
                <w:between w:val="nil"/>
              </w:pBdr>
              <w:spacing w:line="240" w:lineRule="auto"/>
            </w:pPr>
            <w:r w:rsidRPr="00EA2EB4">
              <w:t xml:space="preserve">Cén fáth ar roghnaigh tú an clár áirithe seo?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BE4600F" w14:textId="19E4259C" w:rsidR="005A1468" w:rsidRPr="00EA2EB4" w:rsidRDefault="00E71E20" w:rsidP="00656676">
            <w:pPr>
              <w:widowControl w:val="0"/>
              <w:pBdr>
                <w:top w:val="nil"/>
                <w:left w:val="nil"/>
                <w:bottom w:val="nil"/>
                <w:right w:val="nil"/>
                <w:between w:val="nil"/>
              </w:pBdr>
              <w:spacing w:line="240" w:lineRule="auto"/>
            </w:pPr>
            <w:r w:rsidRPr="00EA2EB4">
              <w:t xml:space="preserve">Uasmhéid 300 focal. </w:t>
            </w:r>
          </w:p>
        </w:tc>
      </w:tr>
      <w:tr w:rsidR="00EA2EB4" w:rsidRPr="00EA2EB4" w14:paraId="1B3F2060" w14:textId="77777777" w:rsidTr="00561DD2">
        <w:trPr>
          <w:trHeight w:val="4598"/>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ACC7802" w14:textId="07440F55" w:rsidR="005A1468" w:rsidRPr="00EA2EB4" w:rsidRDefault="00E71E20" w:rsidP="00C63D0C">
            <w:pPr>
              <w:widowControl w:val="0"/>
              <w:pBdr>
                <w:top w:val="nil"/>
                <w:left w:val="nil"/>
                <w:bottom w:val="nil"/>
                <w:right w:val="nil"/>
                <w:between w:val="nil"/>
              </w:pBdr>
              <w:spacing w:line="240" w:lineRule="auto"/>
            </w:pPr>
            <w:r w:rsidRPr="00EA2EB4">
              <w:lastRenderedPageBreak/>
              <w:t xml:space="preserve">Cad é mar a </w:t>
            </w:r>
            <w:r w:rsidR="00AD2A31" w:rsidRPr="00EA2EB4">
              <w:t>chabhróidh</w:t>
            </w:r>
            <w:r w:rsidRPr="00EA2EB4">
              <w:t xml:space="preserve"> do fhreastal ar an chlár seo le d’aidhmeanna reatha agus do spriocanna fadtéarmach</w:t>
            </w:r>
            <w:r w:rsidR="00AD2A31" w:rsidRPr="00EA2EB4">
              <w:t>a</w:t>
            </w:r>
            <w:r w:rsidRPr="00EA2EB4">
              <w:t xml:space="preserve"> slí bheatha?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2124C8FC" w14:textId="60839149" w:rsidR="005A1468" w:rsidRPr="00EA2EB4" w:rsidRDefault="00E71E20" w:rsidP="00656676">
            <w:pPr>
              <w:widowControl w:val="0"/>
              <w:pBdr>
                <w:top w:val="nil"/>
                <w:left w:val="nil"/>
                <w:bottom w:val="nil"/>
                <w:right w:val="nil"/>
                <w:between w:val="nil"/>
              </w:pBdr>
              <w:spacing w:line="240" w:lineRule="auto"/>
            </w:pPr>
            <w:r w:rsidRPr="00EA2EB4">
              <w:t xml:space="preserve">Uasmhéid 300 focal. </w:t>
            </w:r>
          </w:p>
        </w:tc>
      </w:tr>
      <w:tr w:rsidR="00EA2EB4" w:rsidRPr="00EA2EB4" w14:paraId="511A9FAA"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A495885" w14:textId="6E08E667" w:rsidR="005A1468" w:rsidRPr="00EA2EB4" w:rsidRDefault="00E71E20" w:rsidP="00C63D0C">
            <w:pPr>
              <w:widowControl w:val="0"/>
              <w:pBdr>
                <w:top w:val="nil"/>
                <w:left w:val="nil"/>
                <w:bottom w:val="nil"/>
                <w:right w:val="nil"/>
                <w:between w:val="nil"/>
              </w:pBdr>
              <w:spacing w:line="240" w:lineRule="auto"/>
            </w:pPr>
            <w:r w:rsidRPr="00EA2EB4">
              <w:t xml:space="preserve">Táillí an Chúrsa: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AD5A4A8" w14:textId="77777777" w:rsidR="005A1468" w:rsidRPr="00EA2EB4" w:rsidRDefault="005A1468" w:rsidP="005A1468">
            <w:pPr>
              <w:widowControl w:val="0"/>
              <w:pBdr>
                <w:top w:val="nil"/>
                <w:left w:val="nil"/>
                <w:bottom w:val="nil"/>
                <w:right w:val="nil"/>
                <w:between w:val="nil"/>
              </w:pBdr>
              <w:spacing w:line="240" w:lineRule="auto"/>
            </w:pPr>
          </w:p>
        </w:tc>
      </w:tr>
      <w:tr w:rsidR="00EA2EB4" w:rsidRPr="00EA2EB4" w14:paraId="5BE193ED"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B5D1EFE" w14:textId="7B72613A" w:rsidR="005A1468" w:rsidRPr="00EA2EB4" w:rsidRDefault="00E71E20" w:rsidP="00C63D0C">
            <w:pPr>
              <w:widowControl w:val="0"/>
              <w:pBdr>
                <w:top w:val="nil"/>
                <w:left w:val="nil"/>
                <w:bottom w:val="nil"/>
                <w:right w:val="nil"/>
                <w:between w:val="nil"/>
              </w:pBdr>
              <w:spacing w:line="240" w:lineRule="auto"/>
            </w:pPr>
            <w:r w:rsidRPr="00EA2EB4">
              <w:t xml:space="preserve">Táillí Taistil: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E7AE64A" w14:textId="77777777" w:rsidR="005A1468" w:rsidRPr="00EA2EB4" w:rsidRDefault="005A1468" w:rsidP="005A1468">
            <w:pPr>
              <w:widowControl w:val="0"/>
              <w:pBdr>
                <w:top w:val="nil"/>
                <w:left w:val="nil"/>
                <w:bottom w:val="nil"/>
                <w:right w:val="nil"/>
                <w:between w:val="nil"/>
              </w:pBdr>
              <w:spacing w:line="240" w:lineRule="auto"/>
            </w:pPr>
          </w:p>
        </w:tc>
      </w:tr>
      <w:tr w:rsidR="00EA2EB4" w:rsidRPr="00EA2EB4" w14:paraId="29F818CC"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06CE699" w14:textId="667BF2D4" w:rsidR="00E71E20" w:rsidRPr="00EA2EB4" w:rsidRDefault="00E71E20" w:rsidP="00AD2A31">
            <w:pPr>
              <w:widowControl w:val="0"/>
              <w:pBdr>
                <w:top w:val="nil"/>
                <w:left w:val="nil"/>
                <w:bottom w:val="nil"/>
                <w:right w:val="nil"/>
                <w:between w:val="nil"/>
              </w:pBdr>
              <w:spacing w:line="240" w:lineRule="auto"/>
            </w:pPr>
            <w:r w:rsidRPr="00EA2EB4">
              <w:t xml:space="preserve">Táillí Lóistín: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CD74829" w14:textId="77777777" w:rsidR="005A1468" w:rsidRPr="00EA2EB4" w:rsidRDefault="005A1468" w:rsidP="005A1468">
            <w:pPr>
              <w:widowControl w:val="0"/>
              <w:pBdr>
                <w:top w:val="nil"/>
                <w:left w:val="nil"/>
                <w:bottom w:val="nil"/>
                <w:right w:val="nil"/>
                <w:between w:val="nil"/>
              </w:pBdr>
              <w:spacing w:line="240" w:lineRule="auto"/>
            </w:pPr>
          </w:p>
        </w:tc>
      </w:tr>
      <w:tr w:rsidR="00EA2EB4" w:rsidRPr="00EA2EB4" w14:paraId="6A0B0431"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DCA978E" w14:textId="24756155" w:rsidR="005A1468" w:rsidRPr="00EA2EB4" w:rsidRDefault="00E71E20" w:rsidP="00C63D0C">
            <w:pPr>
              <w:widowControl w:val="0"/>
              <w:pBdr>
                <w:top w:val="nil"/>
                <w:left w:val="nil"/>
                <w:bottom w:val="nil"/>
                <w:right w:val="nil"/>
                <w:between w:val="nil"/>
              </w:pBdr>
              <w:spacing w:line="240" w:lineRule="auto"/>
            </w:pPr>
            <w:r w:rsidRPr="00EA2EB4">
              <w:t xml:space="preserve">Méid Iomlán: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02517B3" w14:textId="77777777" w:rsidR="005A1468" w:rsidRPr="00EA2EB4" w:rsidRDefault="005A1468" w:rsidP="005A1468">
            <w:pPr>
              <w:widowControl w:val="0"/>
              <w:pBdr>
                <w:top w:val="nil"/>
                <w:left w:val="nil"/>
                <w:bottom w:val="nil"/>
                <w:right w:val="nil"/>
                <w:between w:val="nil"/>
              </w:pBdr>
              <w:spacing w:line="240" w:lineRule="auto"/>
            </w:pPr>
          </w:p>
        </w:tc>
      </w:tr>
      <w:tr w:rsidR="00EA2EB4" w:rsidRPr="00EA2EB4" w14:paraId="573B2219" w14:textId="77777777" w:rsidTr="00C63D0C">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6E4D574" w14:textId="62CC8192" w:rsidR="005A1468" w:rsidRPr="00EA2EB4" w:rsidRDefault="00E71E20" w:rsidP="00C63D0C">
            <w:pPr>
              <w:widowControl w:val="0"/>
              <w:pBdr>
                <w:top w:val="nil"/>
                <w:left w:val="nil"/>
                <w:bottom w:val="nil"/>
                <w:right w:val="nil"/>
                <w:between w:val="nil"/>
              </w:pBdr>
              <w:spacing w:line="240" w:lineRule="auto"/>
            </w:pPr>
            <w:r w:rsidRPr="00EA2EB4">
              <w:t xml:space="preserve">Méid a Iarrtar: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3DD98C9" w14:textId="77777777" w:rsidR="005A1468" w:rsidRPr="00EA2EB4" w:rsidRDefault="005A1468" w:rsidP="005A1468">
            <w:pPr>
              <w:widowControl w:val="0"/>
              <w:pBdr>
                <w:top w:val="nil"/>
                <w:left w:val="nil"/>
                <w:bottom w:val="nil"/>
                <w:right w:val="nil"/>
                <w:between w:val="nil"/>
              </w:pBdr>
              <w:spacing w:line="240" w:lineRule="auto"/>
            </w:pPr>
          </w:p>
        </w:tc>
      </w:tr>
      <w:tr w:rsidR="00EA2EB4" w:rsidRPr="00EA2EB4" w14:paraId="6DBE4C2F" w14:textId="77777777" w:rsidTr="00561DD2">
        <w:trPr>
          <w:trHeight w:val="5017"/>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42D9C38" w14:textId="10122D6C" w:rsidR="005A1468" w:rsidRPr="00EA2EB4" w:rsidRDefault="00E71E20" w:rsidP="00AD2A31">
            <w:r w:rsidRPr="00EA2EB4">
              <w:t>Cé</w:t>
            </w:r>
            <w:r w:rsidR="00461C7A" w:rsidRPr="00EA2EB4">
              <w:t xml:space="preserve"> acu</w:t>
            </w:r>
            <w:r w:rsidRPr="00EA2EB4">
              <w:t xml:space="preserve"> foinsí maoinithe eile ar lorg tú do do chlár? (Sonraigh na méideanna a hiarradh le do thoil)</w:t>
            </w:r>
            <w:r w:rsidR="00AD2A31" w:rsidRPr="00EA2EB4">
              <w:t xml:space="preserve">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32FD9AB" w14:textId="32697F87" w:rsidR="00656676" w:rsidRPr="00EA2EB4" w:rsidRDefault="00E71E20" w:rsidP="00C63D0C">
            <w:pPr>
              <w:widowControl w:val="0"/>
              <w:pBdr>
                <w:top w:val="nil"/>
                <w:left w:val="nil"/>
                <w:bottom w:val="nil"/>
                <w:right w:val="nil"/>
                <w:between w:val="nil"/>
              </w:pBdr>
              <w:spacing w:line="240" w:lineRule="auto"/>
            </w:pPr>
            <w:r w:rsidRPr="00EA2EB4">
              <w:t xml:space="preserve">Uasmhéid 300 focal. </w:t>
            </w:r>
          </w:p>
        </w:tc>
      </w:tr>
      <w:tr w:rsidR="00EA2EB4" w:rsidRPr="00EA2EB4" w14:paraId="66405B69" w14:textId="77777777" w:rsidTr="00561DD2">
        <w:trPr>
          <w:trHeight w:val="516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B523EC6" w14:textId="48115486" w:rsidR="005A1468" w:rsidRPr="00EA2EB4" w:rsidRDefault="00B64F27" w:rsidP="00C63D0C">
            <w:pPr>
              <w:widowControl w:val="0"/>
              <w:pBdr>
                <w:top w:val="nil"/>
                <w:left w:val="nil"/>
                <w:bottom w:val="nil"/>
                <w:right w:val="nil"/>
                <w:between w:val="nil"/>
              </w:pBdr>
              <w:spacing w:line="240" w:lineRule="auto"/>
            </w:pPr>
            <w:r w:rsidRPr="00EA2EB4">
              <w:lastRenderedPageBreak/>
              <w:t xml:space="preserve">Cén stádas atá ag gach ceann de na hiarratais seo?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2D3F08C6" w14:textId="144E2800" w:rsidR="005A1468" w:rsidRPr="00EA2EB4" w:rsidRDefault="00E71E20" w:rsidP="00C63D0C">
            <w:pPr>
              <w:widowControl w:val="0"/>
              <w:pBdr>
                <w:top w:val="nil"/>
                <w:left w:val="nil"/>
                <w:bottom w:val="nil"/>
                <w:right w:val="nil"/>
                <w:between w:val="nil"/>
              </w:pBdr>
              <w:spacing w:line="240" w:lineRule="auto"/>
            </w:pPr>
            <w:r w:rsidRPr="00EA2EB4">
              <w:t xml:space="preserve">Uasmhéid 300 focal. </w:t>
            </w:r>
          </w:p>
        </w:tc>
      </w:tr>
    </w:tbl>
    <w:p w14:paraId="40933246" w14:textId="77777777" w:rsidR="005A1468" w:rsidRPr="00EA2EB4" w:rsidRDefault="005A1468"/>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EA2EB4" w:rsidRPr="00EA2EB4" w14:paraId="440ABD6F" w14:textId="77777777" w:rsidTr="00C63D0C">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6B660640" w14:textId="3F30C2C7" w:rsidR="005A1468" w:rsidRPr="00EA2EB4" w:rsidRDefault="005A1468" w:rsidP="00C63D0C">
            <w:pPr>
              <w:widowControl w:val="0"/>
              <w:pBdr>
                <w:top w:val="nil"/>
                <w:left w:val="nil"/>
                <w:bottom w:val="nil"/>
                <w:right w:val="nil"/>
                <w:between w:val="nil"/>
              </w:pBdr>
              <w:spacing w:line="240" w:lineRule="auto"/>
              <w:rPr>
                <w:sz w:val="26"/>
                <w:szCs w:val="26"/>
              </w:rPr>
            </w:pPr>
            <w:r w:rsidRPr="00EA2EB4">
              <w:rPr>
                <w:sz w:val="26"/>
                <w:szCs w:val="26"/>
              </w:rPr>
              <w:t xml:space="preserve">3. </w:t>
            </w:r>
            <w:r w:rsidR="00B64F27" w:rsidRPr="00EA2EB4">
              <w:rPr>
                <w:sz w:val="26"/>
                <w:szCs w:val="26"/>
              </w:rPr>
              <w:t xml:space="preserve">Teistiméireachtaí </w:t>
            </w:r>
          </w:p>
        </w:tc>
      </w:tr>
      <w:tr w:rsidR="00EA2EB4" w:rsidRPr="00EA2EB4" w14:paraId="62B74BD2" w14:textId="77777777" w:rsidTr="00C63D0C">
        <w:trPr>
          <w:trHeight w:val="757"/>
        </w:trPr>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6B1232A6" w14:textId="63DC66C1" w:rsidR="005A1468" w:rsidRPr="00EA2EB4" w:rsidRDefault="00B64F27" w:rsidP="00C63D0C">
            <w:pPr>
              <w:widowControl w:val="0"/>
              <w:pBdr>
                <w:top w:val="nil"/>
                <w:left w:val="nil"/>
                <w:bottom w:val="nil"/>
                <w:right w:val="nil"/>
                <w:between w:val="nil"/>
              </w:pBdr>
              <w:spacing w:line="240" w:lineRule="auto"/>
            </w:pPr>
            <w:r w:rsidRPr="00EA2EB4">
              <w:t>Sonraí Teagmhála Iomlána Moltór</w:t>
            </w:r>
            <w:r w:rsidR="00AD2A31" w:rsidRPr="00EA2EB4">
              <w:t>a</w:t>
            </w:r>
            <w:r w:rsidRPr="00EA2EB4">
              <w:t xml:space="preserve"> 1: </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76FC1C1" w14:textId="77777777" w:rsidR="005A1468" w:rsidRPr="00EA2EB4" w:rsidRDefault="005A1468" w:rsidP="00656676">
            <w:pPr>
              <w:widowControl w:val="0"/>
              <w:pBdr>
                <w:top w:val="nil"/>
                <w:left w:val="nil"/>
                <w:bottom w:val="nil"/>
                <w:right w:val="nil"/>
                <w:between w:val="nil"/>
              </w:pBdr>
              <w:spacing w:line="240" w:lineRule="auto"/>
            </w:pPr>
          </w:p>
          <w:p w14:paraId="67B44FD3" w14:textId="77777777" w:rsidR="00656676" w:rsidRPr="00EA2EB4" w:rsidRDefault="00656676" w:rsidP="00656676">
            <w:pPr>
              <w:widowControl w:val="0"/>
              <w:pBdr>
                <w:top w:val="nil"/>
                <w:left w:val="nil"/>
                <w:bottom w:val="nil"/>
                <w:right w:val="nil"/>
                <w:between w:val="nil"/>
              </w:pBdr>
              <w:spacing w:line="240" w:lineRule="auto"/>
            </w:pPr>
          </w:p>
          <w:p w14:paraId="1030101F" w14:textId="77777777" w:rsidR="00656676" w:rsidRPr="00EA2EB4" w:rsidRDefault="00656676" w:rsidP="00656676">
            <w:pPr>
              <w:widowControl w:val="0"/>
              <w:pBdr>
                <w:top w:val="nil"/>
                <w:left w:val="nil"/>
                <w:bottom w:val="nil"/>
                <w:right w:val="nil"/>
                <w:between w:val="nil"/>
              </w:pBdr>
              <w:spacing w:line="240" w:lineRule="auto"/>
            </w:pPr>
          </w:p>
          <w:p w14:paraId="256328B6" w14:textId="77777777" w:rsidR="00656676" w:rsidRPr="00EA2EB4" w:rsidRDefault="00656676" w:rsidP="00656676">
            <w:pPr>
              <w:widowControl w:val="0"/>
              <w:pBdr>
                <w:top w:val="nil"/>
                <w:left w:val="nil"/>
                <w:bottom w:val="nil"/>
                <w:right w:val="nil"/>
                <w:between w:val="nil"/>
              </w:pBdr>
              <w:spacing w:line="240" w:lineRule="auto"/>
            </w:pPr>
          </w:p>
          <w:p w14:paraId="54A474F8" w14:textId="77777777" w:rsidR="00656676" w:rsidRPr="00EA2EB4" w:rsidRDefault="00656676" w:rsidP="00656676">
            <w:pPr>
              <w:widowControl w:val="0"/>
              <w:pBdr>
                <w:top w:val="nil"/>
                <w:left w:val="nil"/>
                <w:bottom w:val="nil"/>
                <w:right w:val="nil"/>
                <w:between w:val="nil"/>
              </w:pBdr>
              <w:spacing w:line="240" w:lineRule="auto"/>
            </w:pPr>
          </w:p>
          <w:p w14:paraId="53ECC95B" w14:textId="77777777" w:rsidR="00656676" w:rsidRPr="00EA2EB4" w:rsidRDefault="00656676" w:rsidP="00656676">
            <w:pPr>
              <w:widowControl w:val="0"/>
              <w:pBdr>
                <w:top w:val="nil"/>
                <w:left w:val="nil"/>
                <w:bottom w:val="nil"/>
                <w:right w:val="nil"/>
                <w:between w:val="nil"/>
              </w:pBdr>
              <w:spacing w:line="240" w:lineRule="auto"/>
            </w:pPr>
          </w:p>
          <w:p w14:paraId="11AFC1C3" w14:textId="77777777" w:rsidR="00656676" w:rsidRPr="00EA2EB4" w:rsidRDefault="00656676" w:rsidP="00656676">
            <w:pPr>
              <w:widowControl w:val="0"/>
              <w:pBdr>
                <w:top w:val="nil"/>
                <w:left w:val="nil"/>
                <w:bottom w:val="nil"/>
                <w:right w:val="nil"/>
                <w:between w:val="nil"/>
              </w:pBdr>
              <w:spacing w:line="240" w:lineRule="auto"/>
            </w:pPr>
          </w:p>
          <w:p w14:paraId="5416CE46" w14:textId="77777777" w:rsidR="00656676" w:rsidRPr="00EA2EB4" w:rsidRDefault="00656676" w:rsidP="00656676">
            <w:pPr>
              <w:widowControl w:val="0"/>
              <w:pBdr>
                <w:top w:val="nil"/>
                <w:left w:val="nil"/>
                <w:bottom w:val="nil"/>
                <w:right w:val="nil"/>
                <w:between w:val="nil"/>
              </w:pBdr>
              <w:spacing w:line="240" w:lineRule="auto"/>
            </w:pPr>
          </w:p>
          <w:p w14:paraId="7603D28C" w14:textId="77777777" w:rsidR="00656676" w:rsidRPr="00EA2EB4" w:rsidRDefault="00656676" w:rsidP="00656676">
            <w:pPr>
              <w:widowControl w:val="0"/>
              <w:pBdr>
                <w:top w:val="nil"/>
                <w:left w:val="nil"/>
                <w:bottom w:val="nil"/>
                <w:right w:val="nil"/>
                <w:between w:val="nil"/>
              </w:pBdr>
              <w:spacing w:line="240" w:lineRule="auto"/>
            </w:pPr>
          </w:p>
          <w:p w14:paraId="4C6AD64A" w14:textId="77777777" w:rsidR="00656676" w:rsidRPr="00EA2EB4" w:rsidRDefault="00656676" w:rsidP="00656676">
            <w:pPr>
              <w:widowControl w:val="0"/>
              <w:pBdr>
                <w:top w:val="nil"/>
                <w:left w:val="nil"/>
                <w:bottom w:val="nil"/>
                <w:right w:val="nil"/>
                <w:between w:val="nil"/>
              </w:pBdr>
              <w:spacing w:line="240" w:lineRule="auto"/>
            </w:pPr>
          </w:p>
          <w:p w14:paraId="2A6E4BAA" w14:textId="77777777" w:rsidR="00656676" w:rsidRPr="00EA2EB4" w:rsidRDefault="00656676" w:rsidP="00656676">
            <w:pPr>
              <w:widowControl w:val="0"/>
              <w:pBdr>
                <w:top w:val="nil"/>
                <w:left w:val="nil"/>
                <w:bottom w:val="nil"/>
                <w:right w:val="nil"/>
                <w:between w:val="nil"/>
              </w:pBdr>
              <w:spacing w:line="240" w:lineRule="auto"/>
            </w:pPr>
          </w:p>
          <w:p w14:paraId="3CF6CDF0" w14:textId="77777777" w:rsidR="00656676" w:rsidRPr="00EA2EB4" w:rsidRDefault="00656676" w:rsidP="00656676">
            <w:pPr>
              <w:widowControl w:val="0"/>
              <w:pBdr>
                <w:top w:val="nil"/>
                <w:left w:val="nil"/>
                <w:bottom w:val="nil"/>
                <w:right w:val="nil"/>
                <w:between w:val="nil"/>
              </w:pBdr>
              <w:spacing w:line="240" w:lineRule="auto"/>
            </w:pPr>
          </w:p>
          <w:p w14:paraId="3D7593E3" w14:textId="77777777" w:rsidR="00656676" w:rsidRPr="00EA2EB4" w:rsidRDefault="00656676" w:rsidP="00656676">
            <w:pPr>
              <w:widowControl w:val="0"/>
              <w:pBdr>
                <w:top w:val="nil"/>
                <w:left w:val="nil"/>
                <w:bottom w:val="nil"/>
                <w:right w:val="nil"/>
                <w:between w:val="nil"/>
              </w:pBdr>
              <w:spacing w:line="240" w:lineRule="auto"/>
            </w:pPr>
          </w:p>
        </w:tc>
      </w:tr>
      <w:tr w:rsidR="00EA2EB4" w:rsidRPr="00EA2EB4" w14:paraId="777742E3" w14:textId="77777777" w:rsidTr="00C63D0C">
        <w:trPr>
          <w:trHeight w:val="1387"/>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B04899A" w14:textId="65E4CA16" w:rsidR="005A1468" w:rsidRPr="00EA2EB4" w:rsidRDefault="00B64F27" w:rsidP="00C63D0C">
            <w:pPr>
              <w:widowControl w:val="0"/>
              <w:pBdr>
                <w:top w:val="nil"/>
                <w:left w:val="nil"/>
                <w:bottom w:val="nil"/>
                <w:right w:val="nil"/>
                <w:between w:val="nil"/>
              </w:pBdr>
              <w:spacing w:line="240" w:lineRule="auto"/>
            </w:pPr>
            <w:r w:rsidRPr="00EA2EB4">
              <w:t xml:space="preserve">Sonraí Teagmhála Iomlána </w:t>
            </w:r>
            <w:r w:rsidR="00AD2A31" w:rsidRPr="00EA2EB4">
              <w:t xml:space="preserve">Moltóra </w:t>
            </w:r>
            <w:r w:rsidRPr="00EA2EB4">
              <w:t xml:space="preserve">2: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63F767B" w14:textId="77777777" w:rsidR="005A1468" w:rsidRPr="00EA2EB4" w:rsidRDefault="005A1468" w:rsidP="00C63D0C">
            <w:pPr>
              <w:widowControl w:val="0"/>
              <w:pBdr>
                <w:top w:val="nil"/>
                <w:left w:val="nil"/>
                <w:bottom w:val="nil"/>
                <w:right w:val="nil"/>
                <w:between w:val="nil"/>
              </w:pBdr>
              <w:spacing w:line="240" w:lineRule="auto"/>
            </w:pPr>
          </w:p>
          <w:p w14:paraId="5BB12313" w14:textId="77777777" w:rsidR="005A1468" w:rsidRPr="00EA2EB4" w:rsidRDefault="005A1468" w:rsidP="00C63D0C">
            <w:pPr>
              <w:widowControl w:val="0"/>
              <w:pBdr>
                <w:top w:val="nil"/>
                <w:left w:val="nil"/>
                <w:bottom w:val="nil"/>
                <w:right w:val="nil"/>
                <w:between w:val="nil"/>
              </w:pBdr>
              <w:spacing w:line="240" w:lineRule="auto"/>
            </w:pPr>
          </w:p>
          <w:p w14:paraId="359B7A4D" w14:textId="77777777" w:rsidR="005A1468" w:rsidRPr="00EA2EB4" w:rsidRDefault="005A1468" w:rsidP="00C63D0C">
            <w:pPr>
              <w:widowControl w:val="0"/>
              <w:pBdr>
                <w:top w:val="nil"/>
                <w:left w:val="nil"/>
                <w:bottom w:val="nil"/>
                <w:right w:val="nil"/>
                <w:between w:val="nil"/>
              </w:pBdr>
              <w:spacing w:line="240" w:lineRule="auto"/>
            </w:pPr>
          </w:p>
          <w:p w14:paraId="59E6F9F0" w14:textId="77777777" w:rsidR="005A1468" w:rsidRPr="00EA2EB4" w:rsidRDefault="005A1468" w:rsidP="00C63D0C">
            <w:pPr>
              <w:widowControl w:val="0"/>
              <w:pBdr>
                <w:top w:val="nil"/>
                <w:left w:val="nil"/>
                <w:bottom w:val="nil"/>
                <w:right w:val="nil"/>
                <w:between w:val="nil"/>
              </w:pBdr>
              <w:spacing w:line="240" w:lineRule="auto"/>
            </w:pPr>
          </w:p>
          <w:p w14:paraId="1D1B366F" w14:textId="77777777" w:rsidR="00656676" w:rsidRPr="00EA2EB4" w:rsidRDefault="00656676" w:rsidP="00C63D0C">
            <w:pPr>
              <w:widowControl w:val="0"/>
              <w:pBdr>
                <w:top w:val="nil"/>
                <w:left w:val="nil"/>
                <w:bottom w:val="nil"/>
                <w:right w:val="nil"/>
                <w:between w:val="nil"/>
              </w:pBdr>
              <w:spacing w:line="240" w:lineRule="auto"/>
            </w:pPr>
          </w:p>
          <w:p w14:paraId="0D6751B9" w14:textId="77777777" w:rsidR="00656676" w:rsidRPr="00EA2EB4" w:rsidRDefault="00656676" w:rsidP="00C63D0C">
            <w:pPr>
              <w:widowControl w:val="0"/>
              <w:pBdr>
                <w:top w:val="nil"/>
                <w:left w:val="nil"/>
                <w:bottom w:val="nil"/>
                <w:right w:val="nil"/>
                <w:between w:val="nil"/>
              </w:pBdr>
              <w:spacing w:line="240" w:lineRule="auto"/>
            </w:pPr>
          </w:p>
          <w:p w14:paraId="342047E1" w14:textId="77777777" w:rsidR="00656676" w:rsidRPr="00EA2EB4" w:rsidRDefault="00656676" w:rsidP="00C63D0C">
            <w:pPr>
              <w:widowControl w:val="0"/>
              <w:pBdr>
                <w:top w:val="nil"/>
                <w:left w:val="nil"/>
                <w:bottom w:val="nil"/>
                <w:right w:val="nil"/>
                <w:between w:val="nil"/>
              </w:pBdr>
              <w:spacing w:line="240" w:lineRule="auto"/>
            </w:pPr>
          </w:p>
          <w:p w14:paraId="1B76B80F" w14:textId="77777777" w:rsidR="00656676" w:rsidRPr="00EA2EB4" w:rsidRDefault="00656676" w:rsidP="00C63D0C">
            <w:pPr>
              <w:widowControl w:val="0"/>
              <w:pBdr>
                <w:top w:val="nil"/>
                <w:left w:val="nil"/>
                <w:bottom w:val="nil"/>
                <w:right w:val="nil"/>
                <w:between w:val="nil"/>
              </w:pBdr>
              <w:spacing w:line="240" w:lineRule="auto"/>
            </w:pPr>
          </w:p>
          <w:p w14:paraId="25E0948A" w14:textId="77777777" w:rsidR="00656676" w:rsidRPr="00EA2EB4" w:rsidRDefault="00656676" w:rsidP="00C63D0C">
            <w:pPr>
              <w:widowControl w:val="0"/>
              <w:pBdr>
                <w:top w:val="nil"/>
                <w:left w:val="nil"/>
                <w:bottom w:val="nil"/>
                <w:right w:val="nil"/>
                <w:between w:val="nil"/>
              </w:pBdr>
              <w:spacing w:line="240" w:lineRule="auto"/>
            </w:pPr>
          </w:p>
          <w:p w14:paraId="63002F4C" w14:textId="77777777" w:rsidR="00656676" w:rsidRPr="00EA2EB4" w:rsidRDefault="00656676" w:rsidP="00C63D0C">
            <w:pPr>
              <w:widowControl w:val="0"/>
              <w:pBdr>
                <w:top w:val="nil"/>
                <w:left w:val="nil"/>
                <w:bottom w:val="nil"/>
                <w:right w:val="nil"/>
                <w:between w:val="nil"/>
              </w:pBdr>
              <w:spacing w:line="240" w:lineRule="auto"/>
            </w:pPr>
          </w:p>
          <w:p w14:paraId="7CC36713" w14:textId="77777777" w:rsidR="00656676" w:rsidRPr="00EA2EB4" w:rsidRDefault="00656676" w:rsidP="00C63D0C">
            <w:pPr>
              <w:widowControl w:val="0"/>
              <w:pBdr>
                <w:top w:val="nil"/>
                <w:left w:val="nil"/>
                <w:bottom w:val="nil"/>
                <w:right w:val="nil"/>
                <w:between w:val="nil"/>
              </w:pBdr>
              <w:spacing w:line="240" w:lineRule="auto"/>
            </w:pPr>
          </w:p>
          <w:p w14:paraId="0B07391F" w14:textId="77777777" w:rsidR="00656676" w:rsidRPr="00EA2EB4" w:rsidRDefault="00656676" w:rsidP="00C63D0C">
            <w:pPr>
              <w:widowControl w:val="0"/>
              <w:pBdr>
                <w:top w:val="nil"/>
                <w:left w:val="nil"/>
                <w:bottom w:val="nil"/>
                <w:right w:val="nil"/>
                <w:between w:val="nil"/>
              </w:pBdr>
              <w:spacing w:line="240" w:lineRule="auto"/>
            </w:pPr>
          </w:p>
          <w:p w14:paraId="28AFB31E" w14:textId="77777777" w:rsidR="00656676" w:rsidRPr="00EA2EB4" w:rsidRDefault="00656676" w:rsidP="00C63D0C">
            <w:pPr>
              <w:widowControl w:val="0"/>
              <w:pBdr>
                <w:top w:val="nil"/>
                <w:left w:val="nil"/>
                <w:bottom w:val="nil"/>
                <w:right w:val="nil"/>
                <w:between w:val="nil"/>
              </w:pBdr>
              <w:spacing w:line="240" w:lineRule="auto"/>
            </w:pPr>
          </w:p>
        </w:tc>
      </w:tr>
    </w:tbl>
    <w:p w14:paraId="32C46D9A" w14:textId="2F272292" w:rsidR="00A351C2" w:rsidRPr="00EA2EB4" w:rsidRDefault="00A351C2"/>
    <w:p w14:paraId="3FCBE651" w14:textId="77777777" w:rsidR="00656676" w:rsidRPr="00EA2EB4" w:rsidRDefault="00656676"/>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EA2EB4" w:rsidRPr="00EA2EB4" w14:paraId="7DABBA9F" w14:textId="77777777" w:rsidTr="00ED3978">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34AD769A" w14:textId="1529A01C" w:rsidR="00A351C2" w:rsidRPr="00EA2EB4" w:rsidRDefault="00656676" w:rsidP="00ED3978">
            <w:pPr>
              <w:widowControl w:val="0"/>
              <w:spacing w:line="240" w:lineRule="auto"/>
              <w:rPr>
                <w:sz w:val="26"/>
                <w:szCs w:val="26"/>
              </w:rPr>
            </w:pPr>
            <w:r w:rsidRPr="00EA2EB4">
              <w:rPr>
                <w:sz w:val="26"/>
                <w:szCs w:val="26"/>
              </w:rPr>
              <w:t>4</w:t>
            </w:r>
            <w:r w:rsidR="00A351C2" w:rsidRPr="00EA2EB4">
              <w:rPr>
                <w:sz w:val="26"/>
                <w:szCs w:val="26"/>
              </w:rPr>
              <w:t xml:space="preserve">. </w:t>
            </w:r>
            <w:r w:rsidR="00B64F27" w:rsidRPr="00EA2EB4">
              <w:rPr>
                <w:sz w:val="26"/>
                <w:szCs w:val="26"/>
              </w:rPr>
              <w:t xml:space="preserve">Cuir aon eolas ábhartha eile chun cúnamh le d’iarratas san áireamh le do thoil. </w:t>
            </w:r>
          </w:p>
        </w:tc>
      </w:tr>
      <w:tr w:rsidR="00DE2011" w:rsidRPr="00EA2EB4" w14:paraId="7AB92952" w14:textId="77777777" w:rsidTr="00DE2011">
        <w:trPr>
          <w:trHeight w:val="4203"/>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03DAC4B6" w14:textId="4F3FCC88" w:rsidR="00A351C2" w:rsidRPr="00EA2EB4" w:rsidRDefault="00E71E20" w:rsidP="00561DD2">
            <w:pPr>
              <w:widowControl w:val="0"/>
              <w:pBdr>
                <w:top w:val="nil"/>
                <w:left w:val="nil"/>
                <w:bottom w:val="nil"/>
                <w:right w:val="nil"/>
                <w:between w:val="nil"/>
              </w:pBdr>
              <w:spacing w:line="240" w:lineRule="auto"/>
            </w:pPr>
            <w:r w:rsidRPr="00EA2EB4">
              <w:t>Uasmhéid 500 focal.</w:t>
            </w:r>
            <w:r w:rsidR="00AD2A31" w:rsidRPr="00EA2EB4">
              <w:t xml:space="preserve"> </w:t>
            </w:r>
          </w:p>
        </w:tc>
      </w:tr>
    </w:tbl>
    <w:p w14:paraId="05019751" w14:textId="2916B5E0" w:rsidR="00B05108" w:rsidRPr="00EA2EB4" w:rsidRDefault="00B05108"/>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gridCol w:w="1236"/>
      </w:tblGrid>
      <w:tr w:rsidR="00EA2EB4" w:rsidRPr="00EA2EB4" w14:paraId="18CABC2C" w14:textId="77777777" w:rsidTr="00C63D0C">
        <w:trPr>
          <w:trHeight w:val="977"/>
        </w:trPr>
        <w:tc>
          <w:tcPr>
            <w:tcW w:w="10440" w:type="dxa"/>
            <w:gridSpan w:val="2"/>
            <w:tcBorders>
              <w:bottom w:val="single" w:sz="4" w:space="0" w:color="EFEFEF"/>
            </w:tcBorders>
            <w:shd w:val="clear" w:color="auto" w:fill="000000"/>
            <w:tcMar>
              <w:top w:w="144" w:type="dxa"/>
              <w:left w:w="144" w:type="dxa"/>
              <w:bottom w:w="144" w:type="dxa"/>
              <w:right w:w="144" w:type="dxa"/>
            </w:tcMar>
            <w:vAlign w:val="center"/>
          </w:tcPr>
          <w:p w14:paraId="05549452" w14:textId="5D965A04" w:rsidR="0022477E" w:rsidRPr="00EA2EB4" w:rsidRDefault="00561DD2" w:rsidP="00C63D0C">
            <w:pPr>
              <w:widowControl w:val="0"/>
              <w:spacing w:line="240" w:lineRule="auto"/>
              <w:rPr>
                <w:sz w:val="26"/>
                <w:szCs w:val="26"/>
              </w:rPr>
            </w:pPr>
            <w:r w:rsidRPr="00EA2EB4">
              <w:rPr>
                <w:sz w:val="26"/>
                <w:szCs w:val="26"/>
              </w:rPr>
              <w:t>5</w:t>
            </w:r>
            <w:r w:rsidR="0022477E" w:rsidRPr="00EA2EB4">
              <w:rPr>
                <w:sz w:val="26"/>
                <w:szCs w:val="26"/>
              </w:rPr>
              <w:t xml:space="preserve">. </w:t>
            </w:r>
            <w:r w:rsidR="00B64F27" w:rsidRPr="00EA2EB4">
              <w:rPr>
                <w:sz w:val="26"/>
                <w:szCs w:val="26"/>
              </w:rPr>
              <w:t xml:space="preserve">Ábhair Bhreise a Bheidh Ag Teastáil </w:t>
            </w:r>
          </w:p>
        </w:tc>
      </w:tr>
      <w:tr w:rsidR="00EA2EB4" w:rsidRPr="00EA2EB4" w14:paraId="38BD5EB3" w14:textId="77777777" w:rsidTr="00866EEC">
        <w:trPr>
          <w:trHeight w:val="1314"/>
        </w:trPr>
        <w:tc>
          <w:tcPr>
            <w:tcW w:w="10440" w:type="dxa"/>
            <w:gridSpan w:val="2"/>
            <w:tcBorders>
              <w:top w:val="single" w:sz="4" w:space="0" w:color="EFEFEF"/>
              <w:left w:val="single" w:sz="4" w:space="0" w:color="EFEFEF"/>
              <w:bottom w:val="single" w:sz="4" w:space="0" w:color="EFEFEF"/>
              <w:right w:val="single" w:sz="4" w:space="0" w:color="EFEFEF"/>
            </w:tcBorders>
            <w:shd w:val="clear" w:color="auto" w:fill="auto"/>
            <w:tcMar>
              <w:top w:w="215" w:type="dxa"/>
              <w:left w:w="215" w:type="dxa"/>
              <w:bottom w:w="215" w:type="dxa"/>
              <w:right w:w="215" w:type="dxa"/>
            </w:tcMar>
            <w:vAlign w:val="center"/>
          </w:tcPr>
          <w:p w14:paraId="34A1A82C" w14:textId="2606119B" w:rsidR="0022477E" w:rsidRPr="00EA2EB4" w:rsidRDefault="00B64F27" w:rsidP="00C63D0C">
            <w:pPr>
              <w:widowControl w:val="0"/>
              <w:spacing w:line="240" w:lineRule="auto"/>
            </w:pPr>
            <w:r w:rsidRPr="00EA2EB4">
              <w:t xml:space="preserve">Ba chóir an fhoirm iarratais agus na ceangaltáin a bhfuil cur síos orthu thíos a chur chuig </w:t>
            </w:r>
            <w:hyperlink r:id="rId8" w:history="1">
              <w:r w:rsidRPr="00EA2EB4">
                <w:rPr>
                  <w:rStyle w:val="Hyperlink"/>
                  <w:b/>
                  <w:bCs/>
                  <w:color w:val="auto"/>
                </w:rPr>
                <w:t>skills.fundingschemes@screenireland.ie</w:t>
              </w:r>
            </w:hyperlink>
            <w:r w:rsidRPr="00EA2EB4">
              <w:rPr>
                <w:rStyle w:val="Hyperlink"/>
                <w:b/>
                <w:bCs/>
                <w:color w:val="auto"/>
                <w:u w:val="none"/>
              </w:rPr>
              <w:t xml:space="preserve"> </w:t>
            </w:r>
            <w:r w:rsidRPr="00EA2EB4">
              <w:t>ar an ríomhphost.</w:t>
            </w:r>
            <w:r w:rsidR="00866EEC" w:rsidRPr="00EA2EB4">
              <w:t xml:space="preserve"> Ní mheasfar iarratais easnamhacha.</w:t>
            </w:r>
          </w:p>
        </w:tc>
      </w:tr>
      <w:tr w:rsidR="00EA2EB4" w:rsidRPr="00EA2EB4" w14:paraId="1C0D0B53" w14:textId="77777777" w:rsidTr="00C63D0C">
        <w:trPr>
          <w:trHeight w:val="651"/>
        </w:trPr>
        <w:tc>
          <w:tcPr>
            <w:tcW w:w="9204"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53E6D424" w14:textId="4B3A2362" w:rsidR="0022477E" w:rsidRPr="00EA2EB4" w:rsidRDefault="00866EEC" w:rsidP="00C63D0C">
            <w:pPr>
              <w:widowControl w:val="0"/>
              <w:spacing w:line="240" w:lineRule="auto"/>
            </w:pPr>
            <w:r w:rsidRPr="00EA2EB4">
              <w:t xml:space="preserve">CV reatha </w:t>
            </w:r>
          </w:p>
        </w:tc>
        <w:tc>
          <w:tcPr>
            <w:tcW w:w="1236"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59653E1F" w14:textId="6A6E6805" w:rsidR="0022477E" w:rsidRPr="00EA2EB4" w:rsidRDefault="00000000" w:rsidP="00C63D0C">
            <w:pPr>
              <w:widowControl w:val="0"/>
              <w:pBdr>
                <w:top w:val="nil"/>
                <w:left w:val="nil"/>
                <w:bottom w:val="nil"/>
                <w:right w:val="nil"/>
                <w:between w:val="nil"/>
              </w:pBdr>
              <w:spacing w:line="240" w:lineRule="auto"/>
            </w:pPr>
            <w:sdt>
              <w:sdtPr>
                <w:id w:val="590441110"/>
                <w14:checkbox>
                  <w14:checked w14:val="0"/>
                  <w14:checkedState w14:val="2612" w14:font="MS Gothic"/>
                  <w14:uncheckedState w14:val="2610" w14:font="MS Gothic"/>
                </w14:checkbox>
              </w:sdtPr>
              <w:sdtContent>
                <w:r w:rsidR="00561DD2" w:rsidRPr="00EA2EB4">
                  <w:rPr>
                    <w:rFonts w:ascii="MS Gothic" w:eastAsia="MS Gothic" w:hAnsi="MS Gothic" w:hint="eastAsia"/>
                  </w:rPr>
                  <w:t>☐</w:t>
                </w:r>
              </w:sdtContent>
            </w:sdt>
          </w:p>
        </w:tc>
      </w:tr>
      <w:tr w:rsidR="00EA2EB4" w:rsidRPr="00EA2EB4" w14:paraId="0C96A5F1" w14:textId="77777777" w:rsidTr="00C63D0C">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3B781D62" w14:textId="156CFA34" w:rsidR="0022477E" w:rsidRPr="00EA2EB4" w:rsidRDefault="00866EEC" w:rsidP="00B0390E">
            <w:pPr>
              <w:shd w:val="clear" w:color="auto" w:fill="FFFFFF"/>
              <w:spacing w:after="60" w:line="240" w:lineRule="auto"/>
              <w:rPr>
                <w:rFonts w:eastAsia="Times New Roman"/>
              </w:rPr>
            </w:pPr>
            <w:r w:rsidRPr="00EA2EB4">
              <w:rPr>
                <w:rFonts w:eastAsia="Times New Roman"/>
              </w:rPr>
              <w:t>Fianaise thairiscint áite ar an chlár oiliúna nó ar an chlár oibre (measfar iarratais a bheidh ar feitheamh tairiscint áite ar an chlár)</w:t>
            </w:r>
            <w:r w:rsidR="00B0390E" w:rsidRPr="00EA2EB4">
              <w:rPr>
                <w:rFonts w:eastAsia="Times New Roman"/>
              </w:rPr>
              <w:t xml:space="preserve"> </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A0C1537" w14:textId="26FAB8C4" w:rsidR="0022477E" w:rsidRPr="00EA2EB4" w:rsidRDefault="00000000" w:rsidP="00C63D0C">
            <w:pPr>
              <w:widowControl w:val="0"/>
              <w:pBdr>
                <w:top w:val="nil"/>
                <w:left w:val="nil"/>
                <w:bottom w:val="nil"/>
                <w:right w:val="nil"/>
                <w:between w:val="nil"/>
              </w:pBdr>
              <w:spacing w:line="240" w:lineRule="auto"/>
            </w:pPr>
            <w:sdt>
              <w:sdtPr>
                <w:id w:val="1362249523"/>
                <w14:checkbox>
                  <w14:checked w14:val="0"/>
                  <w14:checkedState w14:val="2612" w14:font="MS Gothic"/>
                  <w14:uncheckedState w14:val="2610" w14:font="MS Gothic"/>
                </w14:checkbox>
              </w:sdtPr>
              <w:sdtContent>
                <w:r w:rsidR="00561DD2" w:rsidRPr="00EA2EB4">
                  <w:rPr>
                    <w:rFonts w:ascii="MS Gothic" w:eastAsia="MS Gothic" w:hAnsi="MS Gothic" w:hint="eastAsia"/>
                  </w:rPr>
                  <w:t>☐</w:t>
                </w:r>
              </w:sdtContent>
            </w:sdt>
          </w:p>
        </w:tc>
      </w:tr>
      <w:tr w:rsidR="00EA2EB4" w:rsidRPr="00EA2EB4" w14:paraId="4379F49B" w14:textId="77777777" w:rsidTr="00C63D0C">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A68C28E" w14:textId="066485AF" w:rsidR="0022477E" w:rsidRPr="00EA2EB4" w:rsidRDefault="00866EEC" w:rsidP="00C63D0C">
            <w:pPr>
              <w:widowControl w:val="0"/>
              <w:spacing w:line="240" w:lineRule="auto"/>
            </w:pPr>
            <w:r w:rsidRPr="00EA2EB4">
              <w:rPr>
                <w:rFonts w:eastAsia="Times New Roman"/>
              </w:rPr>
              <w:t xml:space="preserve">Teistiméireacht 1: Teistiméireacht scríofa ó dhaoine gairmiúla </w:t>
            </w:r>
            <w:r w:rsidR="00B0390E" w:rsidRPr="00EA2EB4">
              <w:rPr>
                <w:rFonts w:eastAsia="Times New Roman"/>
              </w:rPr>
              <w:t xml:space="preserve">atá </w:t>
            </w:r>
            <w:r w:rsidRPr="00EA2EB4">
              <w:rPr>
                <w:rFonts w:eastAsia="Times New Roman"/>
              </w:rPr>
              <w:t>sa tionscal, agus sonraí teagmhála iomlána san áireamh</w:t>
            </w:r>
            <w:r w:rsidR="00B0390E" w:rsidRPr="00EA2EB4">
              <w:t xml:space="preserve"> </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FFC774F" w14:textId="3A542741" w:rsidR="0022477E" w:rsidRPr="00EA2EB4" w:rsidRDefault="00000000" w:rsidP="00C63D0C">
            <w:pPr>
              <w:widowControl w:val="0"/>
              <w:pBdr>
                <w:top w:val="nil"/>
                <w:left w:val="nil"/>
                <w:bottom w:val="nil"/>
                <w:right w:val="nil"/>
                <w:between w:val="nil"/>
              </w:pBdr>
              <w:spacing w:line="240" w:lineRule="auto"/>
            </w:pPr>
            <w:sdt>
              <w:sdtPr>
                <w:id w:val="-1744795976"/>
                <w14:checkbox>
                  <w14:checked w14:val="0"/>
                  <w14:checkedState w14:val="2612" w14:font="MS Gothic"/>
                  <w14:uncheckedState w14:val="2610" w14:font="MS Gothic"/>
                </w14:checkbox>
              </w:sdtPr>
              <w:sdtContent>
                <w:r w:rsidR="00561DD2" w:rsidRPr="00EA2EB4">
                  <w:rPr>
                    <w:rFonts w:ascii="MS Gothic" w:eastAsia="MS Gothic" w:hAnsi="MS Gothic" w:hint="eastAsia"/>
                  </w:rPr>
                  <w:t>☐</w:t>
                </w:r>
              </w:sdtContent>
            </w:sdt>
          </w:p>
        </w:tc>
      </w:tr>
      <w:tr w:rsidR="00EA2EB4" w:rsidRPr="00EA2EB4" w14:paraId="11628DD5" w14:textId="77777777" w:rsidTr="00C63D0C">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38A9AF28" w14:textId="5C5B1E0A" w:rsidR="0022477E" w:rsidRPr="00EA2EB4" w:rsidRDefault="00866EEC" w:rsidP="00C63D0C">
            <w:pPr>
              <w:widowControl w:val="0"/>
              <w:spacing w:line="240" w:lineRule="auto"/>
            </w:pPr>
            <w:r w:rsidRPr="00EA2EB4">
              <w:rPr>
                <w:rFonts w:eastAsia="Times New Roman"/>
              </w:rPr>
              <w:t xml:space="preserve">Teistiméireacht 2: Teistiméireacht scríofa ó dhaoine gairmiúla </w:t>
            </w:r>
            <w:r w:rsidR="00B0390E" w:rsidRPr="00EA2EB4">
              <w:rPr>
                <w:rFonts w:eastAsia="Times New Roman"/>
              </w:rPr>
              <w:t xml:space="preserve">atá </w:t>
            </w:r>
            <w:r w:rsidRPr="00EA2EB4">
              <w:rPr>
                <w:rFonts w:eastAsia="Times New Roman"/>
              </w:rPr>
              <w:t>sa tionscal, agus sonraí teagmhála iomlána san áireamh</w:t>
            </w:r>
            <w:r w:rsidR="00B0390E" w:rsidRPr="00EA2EB4">
              <w:t xml:space="preserve"> </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0B16AFE" w14:textId="5369A480" w:rsidR="0022477E" w:rsidRPr="00EA2EB4" w:rsidRDefault="00000000" w:rsidP="00C63D0C">
            <w:pPr>
              <w:widowControl w:val="0"/>
              <w:pBdr>
                <w:top w:val="nil"/>
                <w:left w:val="nil"/>
                <w:bottom w:val="nil"/>
                <w:right w:val="nil"/>
                <w:between w:val="nil"/>
              </w:pBdr>
              <w:spacing w:line="240" w:lineRule="auto"/>
            </w:pPr>
            <w:sdt>
              <w:sdtPr>
                <w:id w:val="-412165484"/>
                <w14:checkbox>
                  <w14:checked w14:val="0"/>
                  <w14:checkedState w14:val="2612" w14:font="MS Gothic"/>
                  <w14:uncheckedState w14:val="2610" w14:font="MS Gothic"/>
                </w14:checkbox>
              </w:sdtPr>
              <w:sdtContent>
                <w:r w:rsidR="00561DD2" w:rsidRPr="00EA2EB4">
                  <w:rPr>
                    <w:rFonts w:ascii="MS Gothic" w:eastAsia="MS Gothic" w:hAnsi="MS Gothic" w:hint="eastAsia"/>
                  </w:rPr>
                  <w:t>☐</w:t>
                </w:r>
              </w:sdtContent>
            </w:sdt>
          </w:p>
        </w:tc>
      </w:tr>
      <w:tr w:rsidR="00EA2EB4" w:rsidRPr="00EA2EB4" w14:paraId="2B407B26" w14:textId="77777777" w:rsidTr="00C63D0C">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C80DC42" w14:textId="3D020232" w:rsidR="00561DD2" w:rsidRPr="00EA2EB4" w:rsidRDefault="00866EEC" w:rsidP="00C63D0C">
            <w:pPr>
              <w:widowControl w:val="0"/>
              <w:spacing w:line="240" w:lineRule="auto"/>
            </w:pPr>
            <w:r w:rsidRPr="00EA2EB4">
              <w:t xml:space="preserve">Miondealú iomlán </w:t>
            </w:r>
            <w:r w:rsidR="007C1C9A" w:rsidRPr="00EA2EB4">
              <w:t xml:space="preserve">ar </w:t>
            </w:r>
            <w:r w:rsidRPr="00EA2EB4">
              <w:t xml:space="preserve">an chláir a mbeidh tú ag freastal air </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68EB19D" w14:textId="067A6036" w:rsidR="00561DD2" w:rsidRPr="00EA2EB4" w:rsidRDefault="00000000" w:rsidP="00C63D0C">
            <w:pPr>
              <w:widowControl w:val="0"/>
              <w:pBdr>
                <w:top w:val="nil"/>
                <w:left w:val="nil"/>
                <w:bottom w:val="nil"/>
                <w:right w:val="nil"/>
                <w:between w:val="nil"/>
              </w:pBdr>
              <w:spacing w:line="240" w:lineRule="auto"/>
            </w:pPr>
            <w:sdt>
              <w:sdtPr>
                <w:id w:val="-1888403052"/>
                <w14:checkbox>
                  <w14:checked w14:val="0"/>
                  <w14:checkedState w14:val="2612" w14:font="MS Gothic"/>
                  <w14:uncheckedState w14:val="2610" w14:font="MS Gothic"/>
                </w14:checkbox>
              </w:sdtPr>
              <w:sdtContent>
                <w:r w:rsidR="00561DD2" w:rsidRPr="00EA2EB4">
                  <w:rPr>
                    <w:rFonts w:ascii="MS Gothic" w:eastAsia="MS Gothic" w:hAnsi="MS Gothic" w:hint="eastAsia"/>
                  </w:rPr>
                  <w:t>☐</w:t>
                </w:r>
              </w:sdtContent>
            </w:sdt>
          </w:p>
        </w:tc>
      </w:tr>
    </w:tbl>
    <w:p w14:paraId="678756C8" w14:textId="77777777" w:rsidR="00DE7076" w:rsidRDefault="00DE7076" w:rsidP="00DE7076"/>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DE2011" w14:paraId="1FD3FEEB" w14:textId="77777777" w:rsidTr="00DE2011">
        <w:trPr>
          <w:trHeight w:val="508"/>
        </w:trPr>
        <w:tc>
          <w:tcPr>
            <w:tcW w:w="10440" w:type="dxa"/>
            <w:tcBorders>
              <w:top w:val="single" w:sz="8" w:space="0" w:color="000000"/>
              <w:left w:val="single" w:sz="8" w:space="0" w:color="000000"/>
              <w:bottom w:val="single" w:sz="4" w:space="0" w:color="EFEFEF"/>
              <w:right w:val="single" w:sz="8" w:space="0" w:color="000000"/>
            </w:tcBorders>
            <w:shd w:val="clear" w:color="auto" w:fill="000000"/>
            <w:tcMar>
              <w:top w:w="144" w:type="dxa"/>
              <w:left w:w="144" w:type="dxa"/>
              <w:bottom w:w="144" w:type="dxa"/>
              <w:right w:w="144" w:type="dxa"/>
            </w:tcMar>
            <w:vAlign w:val="center"/>
            <w:hideMark/>
          </w:tcPr>
          <w:p w14:paraId="3C338722" w14:textId="01DF50F2" w:rsidR="00DE2011" w:rsidRDefault="002A3A65">
            <w:pPr>
              <w:widowControl w:val="0"/>
              <w:spacing w:line="240" w:lineRule="auto"/>
              <w:rPr>
                <w:color w:val="FAFAFA"/>
                <w:sz w:val="26"/>
                <w:szCs w:val="26"/>
              </w:rPr>
            </w:pPr>
            <w:r>
              <w:rPr>
                <w:color w:val="FAFAFA"/>
                <w:sz w:val="26"/>
                <w:szCs w:val="26"/>
              </w:rPr>
              <w:t>6</w:t>
            </w:r>
            <w:r w:rsidR="00DE2011">
              <w:rPr>
                <w:color w:val="FAFAFA"/>
                <w:sz w:val="26"/>
                <w:szCs w:val="26"/>
              </w:rPr>
              <w:t>. Cosaint Sonraí</w:t>
            </w:r>
          </w:p>
        </w:tc>
      </w:tr>
      <w:tr w:rsidR="00DE2011" w14:paraId="5A5DAA38" w14:textId="77777777" w:rsidTr="00DE2011">
        <w:trPr>
          <w:trHeight w:val="651"/>
        </w:trPr>
        <w:tc>
          <w:tcPr>
            <w:tcW w:w="10440" w:type="dxa"/>
            <w:tcBorders>
              <w:top w:val="single" w:sz="4" w:space="0" w:color="EFEFEF"/>
              <w:left w:val="single" w:sz="4" w:space="0" w:color="EFEFEF"/>
              <w:bottom w:val="nil"/>
              <w:right w:val="single" w:sz="4" w:space="0" w:color="EFEFEF"/>
            </w:tcBorders>
            <w:tcMar>
              <w:top w:w="215" w:type="dxa"/>
              <w:left w:w="215" w:type="dxa"/>
              <w:bottom w:w="215" w:type="dxa"/>
              <w:right w:w="215" w:type="dxa"/>
            </w:tcMar>
            <w:vAlign w:val="center"/>
          </w:tcPr>
          <w:p w14:paraId="22E72F80" w14:textId="77777777" w:rsidR="00DE2011" w:rsidRDefault="00DE2011">
            <w:pPr>
              <w:spacing w:line="242" w:lineRule="auto"/>
              <w:rPr>
                <w:rFonts w:cstheme="minorHAnsi"/>
                <w:bCs/>
                <w:color w:val="595959" w:themeColor="text1" w:themeTint="A6"/>
              </w:rPr>
            </w:pPr>
            <w:r>
              <w:rPr>
                <w:rFonts w:cstheme="minorHAnsi"/>
                <w:bCs/>
                <w:color w:val="595959" w:themeColor="text1" w:themeTint="A6"/>
              </w:rPr>
              <w:t xml:space="preserve">Ní mór do Fís Éireann sonraí a bhailiú, sonraí pearsanta áirithe san áireamh, chun d’iarratas a phróiseáil. Tá Fís Éireann tiomanta do chosaint do phríobháideachais agus do bheith measúil air, agus mar sin de cinnteofar go gcosnófar an t-eolas uilig a thabharfaidh tú dúinn. Ní iarrann Fís Éireann ach sonraí atá de dhíobháil ar chúis dhlisteanach agus a bhfuil bunús dlíthiúil bailí againn lena phróiseáil, sé sin le héascaíocht a dhéanamh ar phróiseáil d’iarratais. Iarrann Fís Éireann ort GAN sonraí pearsanta fút féin nó faoi aon tríú páirtí, atá bainteach le d’iarratas, a chur ar fáil nár hiarradh nó nach bhfuair tú cead a úsáid. D’fhéadfadh go n-úsáidfí na sonraí mar ábhar staitistiúil. D’fhéadfadh na sonraí a bhaileofar a stóráil, a phróiseáil agus a sheoladh faoi rún chuig tríú páirtithe nó a chomhroinnt leo, le daoine aonair nó le heagraíochtaí, atá ag cúnamh linn iarratais a mheas nó monatóireacht a dhéanamh ar mhaoiniú. Tá sé riachtanach go nglacann a leithéid de thríú páirtí le comhaontú próiseála sonraí linn atá ag teacht lenár ndualgais atá faoin Rialachán Ginearálta maidir le Cosaint Sonraí (RGCS) nua de chuid AE. Faoin chomhaontú phróiseála seo tá sé riachtanach dona leithéid de thríú páirtí go mbeidh córais shlándála shonraí chuí i bhfeidhm acu agus go n-úsáidfear do shonraí pearsanta ar ár n-orduithe amháin agus de réir an dhlí um chosaint sonraí. Caithfear le sonraí pearsanta uilig de réir an RGCS agus dlíthe cosanta sonraí a bhaineann leis. </w:t>
            </w:r>
            <w:bookmarkStart w:id="0" w:name="_Hlk98414708"/>
            <w:r>
              <w:rPr>
                <w:rFonts w:cstheme="minorHAnsi"/>
                <w:bCs/>
                <w:color w:val="595959" w:themeColor="text1" w:themeTint="A6"/>
              </w:rPr>
              <w:t xml:space="preserve">Tá cearta agat faoin RGCS agus an ceart san áireamh le cóip d’eolais sonraí pearsanta atá ag Fís Éireann a iarraidh agus an ceart tabhairt ar Fís Éireann aon earráidí atá i do shonraí pearsanta a cheartú. </w:t>
            </w:r>
            <w:bookmarkEnd w:id="0"/>
          </w:p>
          <w:p w14:paraId="1A1608D6" w14:textId="77777777" w:rsidR="00DE2011" w:rsidRDefault="00DE2011">
            <w:pPr>
              <w:widowControl w:val="0"/>
              <w:spacing w:line="240" w:lineRule="auto"/>
              <w:rPr>
                <w:color w:val="666666"/>
              </w:rPr>
            </w:pPr>
          </w:p>
        </w:tc>
      </w:tr>
      <w:tr w:rsidR="00DE2011" w14:paraId="0C0B5A38" w14:textId="77777777" w:rsidTr="00DE2011">
        <w:trPr>
          <w:trHeight w:val="457"/>
        </w:trPr>
        <w:tc>
          <w:tcPr>
            <w:tcW w:w="10440" w:type="dxa"/>
            <w:tcBorders>
              <w:top w:val="nil"/>
              <w:left w:val="single" w:sz="4" w:space="0" w:color="EFEFEF"/>
              <w:bottom w:val="single" w:sz="4" w:space="0" w:color="EFEFEF"/>
              <w:right w:val="nil"/>
            </w:tcBorders>
            <w:tcMar>
              <w:top w:w="215" w:type="dxa"/>
              <w:left w:w="215" w:type="dxa"/>
              <w:bottom w:w="215" w:type="dxa"/>
              <w:right w:w="215" w:type="dxa"/>
            </w:tcMar>
            <w:vAlign w:val="center"/>
            <w:hideMark/>
          </w:tcPr>
          <w:p w14:paraId="56581430" w14:textId="79B160E6" w:rsidR="00DE2011" w:rsidRDefault="00DE2011" w:rsidP="00DE2011">
            <w:pPr>
              <w:widowControl w:val="0"/>
              <w:spacing w:line="240" w:lineRule="auto"/>
              <w:ind w:left="360"/>
              <w:rPr>
                <w:color w:val="666666"/>
              </w:rPr>
            </w:pPr>
            <w:r>
              <w:rPr>
                <w:rFonts w:cstheme="minorHAnsi"/>
                <w:color w:val="595959" w:themeColor="text1" w:themeTint="A6"/>
              </w:rPr>
              <w:t>Aontaím gur féidir na sonraí a chuirtear ar fáil a phróiseáil le haghaidh na gcúiseanna thuasluaite.</w:t>
            </w:r>
            <w:r>
              <w:rPr>
                <w:rFonts w:cstheme="minorHAnsi"/>
                <w:color w:val="595959" w:themeColor="text1" w:themeTint="A6"/>
              </w:rPr>
              <w:t xml:space="preserve"> </w:t>
            </w:r>
            <w:sdt>
              <w:sdtPr>
                <w:id w:val="1000934643"/>
                <w14:checkbox>
                  <w14:checked w14:val="0"/>
                  <w14:checkedState w14:val="2612" w14:font="MS Gothic"/>
                  <w14:uncheckedState w14:val="2610" w14:font="MS Gothic"/>
                </w14:checkbox>
              </w:sdtPr>
              <w:sdtContent>
                <w:r w:rsidR="00A82B0E">
                  <w:rPr>
                    <w:rFonts w:ascii="MS Gothic" w:eastAsia="MS Gothic" w:hAnsi="MS Gothic" w:hint="eastAsia"/>
                  </w:rPr>
                  <w:t>☐</w:t>
                </w:r>
              </w:sdtContent>
            </w:sdt>
          </w:p>
        </w:tc>
      </w:tr>
    </w:tbl>
    <w:p w14:paraId="21D63F8A" w14:textId="77777777" w:rsidR="00DE2011" w:rsidRPr="00EA2EB4" w:rsidRDefault="00DE2011" w:rsidP="00DE7076"/>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515"/>
      </w:tblGrid>
      <w:tr w:rsidR="00EA2EB4" w:rsidRPr="00EA2EB4" w14:paraId="3569497A" w14:textId="77777777" w:rsidTr="00ED3978">
        <w:trPr>
          <w:trHeight w:val="977"/>
        </w:trPr>
        <w:tc>
          <w:tcPr>
            <w:tcW w:w="10440" w:type="dxa"/>
            <w:gridSpan w:val="2"/>
            <w:tcBorders>
              <w:bottom w:val="single" w:sz="4" w:space="0" w:color="EFEFEF"/>
            </w:tcBorders>
            <w:shd w:val="clear" w:color="auto" w:fill="000000"/>
            <w:tcMar>
              <w:top w:w="144" w:type="dxa"/>
              <w:left w:w="144" w:type="dxa"/>
              <w:bottom w:w="144" w:type="dxa"/>
              <w:right w:w="144" w:type="dxa"/>
            </w:tcMar>
            <w:vAlign w:val="center"/>
          </w:tcPr>
          <w:p w14:paraId="4E19233A" w14:textId="45CA6674" w:rsidR="00DE7076" w:rsidRPr="00EA2EB4" w:rsidRDefault="002A3A65" w:rsidP="00ED3978">
            <w:pPr>
              <w:widowControl w:val="0"/>
              <w:spacing w:line="240" w:lineRule="auto"/>
              <w:rPr>
                <w:sz w:val="26"/>
                <w:szCs w:val="26"/>
              </w:rPr>
            </w:pPr>
            <w:r>
              <w:rPr>
                <w:sz w:val="26"/>
                <w:szCs w:val="26"/>
              </w:rPr>
              <w:t>7</w:t>
            </w:r>
            <w:r w:rsidR="00DE7076" w:rsidRPr="00EA2EB4">
              <w:rPr>
                <w:sz w:val="26"/>
                <w:szCs w:val="26"/>
              </w:rPr>
              <w:t xml:space="preserve">. </w:t>
            </w:r>
            <w:r w:rsidR="00866EEC" w:rsidRPr="00EA2EB4">
              <w:rPr>
                <w:sz w:val="26"/>
                <w:szCs w:val="26"/>
              </w:rPr>
              <w:t xml:space="preserve">Dearbhú </w:t>
            </w:r>
          </w:p>
        </w:tc>
      </w:tr>
      <w:tr w:rsidR="00EA2EB4" w:rsidRPr="00EA2EB4" w14:paraId="36C118C6" w14:textId="77777777" w:rsidTr="00ED3978">
        <w:trPr>
          <w:trHeight w:val="651"/>
        </w:trPr>
        <w:tc>
          <w:tcPr>
            <w:tcW w:w="10440" w:type="dxa"/>
            <w:gridSpan w:val="2"/>
            <w:tcBorders>
              <w:top w:val="single" w:sz="4" w:space="0" w:color="EFEFEF"/>
              <w:left w:val="single" w:sz="4" w:space="0" w:color="EFEFEF"/>
              <w:bottom w:val="single" w:sz="4" w:space="0" w:color="EFEFEF"/>
              <w:right w:val="single" w:sz="4" w:space="0" w:color="EFEFEF"/>
            </w:tcBorders>
            <w:shd w:val="clear" w:color="auto" w:fill="auto"/>
            <w:tcMar>
              <w:top w:w="215" w:type="dxa"/>
              <w:left w:w="215" w:type="dxa"/>
              <w:bottom w:w="215" w:type="dxa"/>
              <w:right w:w="215" w:type="dxa"/>
            </w:tcMar>
            <w:vAlign w:val="center"/>
          </w:tcPr>
          <w:p w14:paraId="2334AC42" w14:textId="4EFADF3E" w:rsidR="00DE7076" w:rsidRPr="00EA2EB4" w:rsidRDefault="00866EEC" w:rsidP="00ED3978">
            <w:pPr>
              <w:widowControl w:val="0"/>
              <w:spacing w:line="240" w:lineRule="auto"/>
            </w:pPr>
            <w:r w:rsidRPr="00EA2EB4">
              <w:t xml:space="preserve">Dearbhaím go bhfuil an t-eolas a thugtar san iarratas seo fíor agus ceart ar feadh m’eolais. </w:t>
            </w:r>
            <w:sdt>
              <w:sdtPr>
                <w:id w:val="1453283843"/>
                <w14:checkbox>
                  <w14:checked w14:val="0"/>
                  <w14:checkedState w14:val="2612" w14:font="MS Gothic"/>
                  <w14:uncheckedState w14:val="2610" w14:font="MS Gothic"/>
                </w14:checkbox>
              </w:sdtPr>
              <w:sdtContent>
                <w:r w:rsidR="00824565" w:rsidRPr="00EA2EB4">
                  <w:rPr>
                    <w:rFonts w:ascii="MS Gothic" w:eastAsia="MS Gothic" w:hAnsi="MS Gothic" w:hint="eastAsia"/>
                  </w:rPr>
                  <w:t>☐</w:t>
                </w:r>
              </w:sdtContent>
            </w:sdt>
          </w:p>
        </w:tc>
      </w:tr>
      <w:tr w:rsidR="00EA2EB4" w:rsidRPr="00EA2EB4" w14:paraId="2822B58B" w14:textId="77777777" w:rsidTr="00ED3978">
        <w:trPr>
          <w:trHeight w:val="651"/>
        </w:trPr>
        <w:tc>
          <w:tcPr>
            <w:tcW w:w="10440" w:type="dxa"/>
            <w:gridSpan w:val="2"/>
            <w:tcBorders>
              <w:top w:val="single" w:sz="4" w:space="0" w:color="EFEFEF"/>
              <w:left w:val="single" w:sz="4" w:space="0" w:color="EFEFEF"/>
              <w:bottom w:val="single" w:sz="4" w:space="0" w:color="EFEFEF"/>
              <w:right w:val="single" w:sz="4" w:space="0" w:color="EFEFEF"/>
            </w:tcBorders>
            <w:shd w:val="clear" w:color="auto" w:fill="auto"/>
            <w:tcMar>
              <w:top w:w="215" w:type="dxa"/>
              <w:left w:w="215" w:type="dxa"/>
              <w:bottom w:w="215" w:type="dxa"/>
              <w:right w:w="215" w:type="dxa"/>
            </w:tcMar>
            <w:vAlign w:val="center"/>
          </w:tcPr>
          <w:p w14:paraId="204C3F3C" w14:textId="31C5F970" w:rsidR="00824565" w:rsidRPr="00EA2EB4" w:rsidRDefault="00866EEC" w:rsidP="00ED3978">
            <w:pPr>
              <w:widowControl w:val="0"/>
              <w:spacing w:line="240" w:lineRule="auto"/>
            </w:pPr>
            <w:r w:rsidRPr="00EA2EB4">
              <w:t xml:space="preserve">Tá </w:t>
            </w:r>
            <w:r w:rsidRPr="00EA2EB4">
              <w:rPr>
                <w:b/>
                <w:bCs/>
                <w:u w:val="single"/>
              </w:rPr>
              <w:t>critéir agus coinníollacha</w:t>
            </w:r>
            <w:r w:rsidRPr="00EA2EB4">
              <w:t xml:space="preserve"> na scéime duais-sparánachta léite </w:t>
            </w:r>
            <w:r w:rsidR="00B0390E" w:rsidRPr="00EA2EB4">
              <w:t xml:space="preserve">agam </w:t>
            </w:r>
            <w:r w:rsidRPr="00EA2EB4">
              <w:t xml:space="preserve">agus </w:t>
            </w:r>
            <w:r w:rsidR="00B0390E" w:rsidRPr="00EA2EB4">
              <w:t>tuigimi iad</w:t>
            </w:r>
            <w:r w:rsidR="003810DB" w:rsidRPr="00EA2EB4">
              <w:t xml:space="preserve"> agus aontaím </w:t>
            </w:r>
            <w:r w:rsidR="00B0390E" w:rsidRPr="00EA2EB4">
              <w:t>cloí leo</w:t>
            </w:r>
            <w:r w:rsidR="003810DB" w:rsidRPr="00EA2EB4">
              <w:t xml:space="preserve">. </w:t>
            </w:r>
            <w:sdt>
              <w:sdtPr>
                <w:id w:val="-1175493031"/>
                <w14:checkbox>
                  <w14:checked w14:val="0"/>
                  <w14:checkedState w14:val="2612" w14:font="MS Gothic"/>
                  <w14:uncheckedState w14:val="2610" w14:font="MS Gothic"/>
                </w14:checkbox>
              </w:sdtPr>
              <w:sdtContent>
                <w:r w:rsidR="00824565" w:rsidRPr="00EA2EB4">
                  <w:rPr>
                    <w:rFonts w:ascii="MS Gothic" w:eastAsia="MS Gothic" w:hAnsi="MS Gothic" w:hint="eastAsia"/>
                  </w:rPr>
                  <w:t>☐</w:t>
                </w:r>
              </w:sdtContent>
            </w:sdt>
          </w:p>
        </w:tc>
      </w:tr>
      <w:tr w:rsidR="00EA2EB4" w:rsidRPr="00EA2EB4" w14:paraId="21EB7B44" w14:textId="77777777" w:rsidTr="00ED3978">
        <w:trPr>
          <w:trHeight w:val="651"/>
        </w:trPr>
        <w:tc>
          <w:tcPr>
            <w:tcW w:w="2925"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28E031A2" w14:textId="12FF1728" w:rsidR="00DE7076" w:rsidRPr="00EA2EB4" w:rsidRDefault="003810DB" w:rsidP="00ED3978">
            <w:pPr>
              <w:widowControl w:val="0"/>
              <w:spacing w:line="240" w:lineRule="auto"/>
            </w:pPr>
            <w:r w:rsidRPr="00EA2EB4">
              <w:t xml:space="preserve">Priontáil Ainm: </w:t>
            </w:r>
          </w:p>
        </w:tc>
        <w:tc>
          <w:tcPr>
            <w:tcW w:w="7515"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3BDCD531" w14:textId="12C1666A" w:rsidR="00DE7076" w:rsidRPr="00EA2EB4" w:rsidRDefault="00DE7076" w:rsidP="00ED3978">
            <w:pPr>
              <w:widowControl w:val="0"/>
              <w:pBdr>
                <w:top w:val="nil"/>
                <w:left w:val="nil"/>
                <w:bottom w:val="nil"/>
                <w:right w:val="nil"/>
                <w:between w:val="nil"/>
              </w:pBdr>
              <w:spacing w:line="240" w:lineRule="auto"/>
            </w:pPr>
          </w:p>
        </w:tc>
      </w:tr>
      <w:tr w:rsidR="00EA2EB4" w:rsidRPr="00EA2EB4" w14:paraId="1281798B" w14:textId="77777777" w:rsidTr="00ED3978">
        <w:trPr>
          <w:trHeight w:val="651"/>
        </w:trPr>
        <w:tc>
          <w:tcPr>
            <w:tcW w:w="2925"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61E49799" w14:textId="5F28085C" w:rsidR="00DE7076" w:rsidRPr="00EA2EB4" w:rsidRDefault="003810DB" w:rsidP="00ED3978">
            <w:pPr>
              <w:widowControl w:val="0"/>
              <w:spacing w:line="240" w:lineRule="auto"/>
            </w:pPr>
            <w:r w:rsidRPr="00EA2EB4">
              <w:t xml:space="preserve">Dáta: </w:t>
            </w:r>
          </w:p>
        </w:tc>
        <w:tc>
          <w:tcPr>
            <w:tcW w:w="7515"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1998B5C1" w14:textId="2082B36C" w:rsidR="00DE7076" w:rsidRPr="00EA2EB4" w:rsidRDefault="00DE7076" w:rsidP="00ED3978">
            <w:pPr>
              <w:widowControl w:val="0"/>
              <w:pBdr>
                <w:top w:val="nil"/>
                <w:left w:val="nil"/>
                <w:bottom w:val="nil"/>
                <w:right w:val="nil"/>
                <w:between w:val="nil"/>
              </w:pBdr>
              <w:spacing w:line="240" w:lineRule="auto"/>
            </w:pPr>
          </w:p>
        </w:tc>
      </w:tr>
      <w:tr w:rsidR="00EA2EB4" w:rsidRPr="00EA2EB4" w14:paraId="40E36A12" w14:textId="77777777" w:rsidTr="00DE2011">
        <w:trPr>
          <w:trHeight w:val="771"/>
        </w:trPr>
        <w:tc>
          <w:tcPr>
            <w:tcW w:w="292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C208777" w14:textId="1DD59F6B" w:rsidR="00DE7076" w:rsidRPr="00EA2EB4" w:rsidRDefault="003810DB" w:rsidP="00ED3978">
            <w:pPr>
              <w:widowControl w:val="0"/>
              <w:spacing w:line="240" w:lineRule="auto"/>
            </w:pPr>
            <w:r w:rsidRPr="00EA2EB4">
              <w:t xml:space="preserve">Síniú(-ithe): </w:t>
            </w:r>
          </w:p>
        </w:tc>
        <w:tc>
          <w:tcPr>
            <w:tcW w:w="751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6F99C06" w14:textId="77777777" w:rsidR="00DE7076" w:rsidRPr="00EA2EB4" w:rsidRDefault="00DE7076" w:rsidP="00ED3978">
            <w:pPr>
              <w:widowControl w:val="0"/>
              <w:spacing w:line="240" w:lineRule="auto"/>
            </w:pPr>
          </w:p>
        </w:tc>
      </w:tr>
    </w:tbl>
    <w:p w14:paraId="417A534A" w14:textId="77777777" w:rsidR="003B5B25" w:rsidRPr="00EA2EB4" w:rsidRDefault="003B5B25"/>
    <w:sectPr w:rsidR="003B5B25" w:rsidRPr="00EA2EB4" w:rsidSect="00656676">
      <w:headerReference w:type="default" r:id="rId9"/>
      <w:headerReference w:type="first" r:id="rId10"/>
      <w:pgSz w:w="11906" w:h="16838"/>
      <w:pgMar w:top="1440" w:right="720" w:bottom="567"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619F" w14:textId="77777777" w:rsidR="008F2CB4" w:rsidRDefault="008F2CB4">
      <w:pPr>
        <w:spacing w:line="240" w:lineRule="auto"/>
      </w:pPr>
      <w:r>
        <w:separator/>
      </w:r>
    </w:p>
  </w:endnote>
  <w:endnote w:type="continuationSeparator" w:id="0">
    <w:p w14:paraId="0B7176CF" w14:textId="77777777" w:rsidR="008F2CB4" w:rsidRDefault="008F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E37D" w14:textId="77777777" w:rsidR="008F2CB4" w:rsidRDefault="008F2CB4">
      <w:pPr>
        <w:spacing w:line="240" w:lineRule="auto"/>
      </w:pPr>
      <w:r>
        <w:separator/>
      </w:r>
    </w:p>
  </w:footnote>
  <w:footnote w:type="continuationSeparator" w:id="0">
    <w:p w14:paraId="35982973" w14:textId="77777777" w:rsidR="008F2CB4" w:rsidRDefault="008F2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34B" w14:textId="34D50817" w:rsidR="003B5B25" w:rsidRDefault="00D13116">
    <w:pPr>
      <w:ind w:left="180"/>
      <w:rPr>
        <w:sz w:val="26"/>
        <w:szCs w:val="26"/>
      </w:rPr>
    </w:pPr>
    <w:r>
      <w:rPr>
        <w:noProof/>
      </w:rPr>
      <w:drawing>
        <wp:anchor distT="0" distB="0" distL="0" distR="0" simplePos="0" relativeHeight="251659264" behindDoc="1" locked="0" layoutInCell="1" hidden="0" allowOverlap="1" wp14:anchorId="417A535A" wp14:editId="6BA43730">
          <wp:simplePos x="0" y="0"/>
          <wp:positionH relativeFrom="column">
            <wp:posOffset>-466722</wp:posOffset>
          </wp:positionH>
          <wp:positionV relativeFrom="paragraph">
            <wp:posOffset>114300</wp:posOffset>
          </wp:positionV>
          <wp:extent cx="3105150" cy="1114425"/>
          <wp:effectExtent l="0" t="0" r="0" b="0"/>
          <wp:wrapNone/>
          <wp:docPr id="487378009" name="Picture 48737800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3295"/>
                  <a:stretch>
                    <a:fillRect/>
                  </a:stretch>
                </pic:blipFill>
                <pic:spPr>
                  <a:xfrm>
                    <a:off x="0" y="0"/>
                    <a:ext cx="3105150" cy="1114425"/>
                  </a:xfrm>
                  <a:prstGeom prst="rect">
                    <a:avLst/>
                  </a:prstGeom>
                  <a:ln/>
                </pic:spPr>
              </pic:pic>
            </a:graphicData>
          </a:graphic>
        </wp:anchor>
      </w:drawing>
    </w:r>
  </w:p>
  <w:p w14:paraId="417A534C" w14:textId="77777777" w:rsidR="003B5B25" w:rsidRDefault="003B5B25">
    <w:pPr>
      <w:ind w:left="180"/>
      <w:rPr>
        <w:sz w:val="26"/>
        <w:szCs w:val="26"/>
      </w:rPr>
    </w:pPr>
  </w:p>
  <w:p w14:paraId="417A534D" w14:textId="77777777" w:rsidR="003B5B25" w:rsidRDefault="003B5B25">
    <w:pPr>
      <w:ind w:left="180"/>
      <w:rPr>
        <w:sz w:val="26"/>
        <w:szCs w:val="26"/>
      </w:rPr>
    </w:pPr>
  </w:p>
  <w:p w14:paraId="417A534E" w14:textId="77777777" w:rsidR="003B5B25" w:rsidRDefault="003B5B25">
    <w:pPr>
      <w:jc w:val="right"/>
      <w:rPr>
        <w:sz w:val="26"/>
        <w:szCs w:val="26"/>
      </w:rPr>
    </w:pPr>
  </w:p>
  <w:p w14:paraId="417A534F" w14:textId="77777777" w:rsidR="003B5B25" w:rsidRDefault="003B5B25">
    <w:pPr>
      <w:ind w:left="180"/>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350" w14:textId="77777777" w:rsidR="003B5B25" w:rsidRDefault="00D13116">
    <w:pPr>
      <w:ind w:left="180"/>
      <w:rPr>
        <w:color w:val="FAFAFA"/>
        <w:sz w:val="26"/>
        <w:szCs w:val="26"/>
      </w:rPr>
    </w:pPr>
    <w:r>
      <w:rPr>
        <w:noProof/>
      </w:rPr>
      <w:drawing>
        <wp:anchor distT="0" distB="0" distL="0" distR="0" simplePos="0" relativeHeight="251660288" behindDoc="1" locked="0" layoutInCell="1" hidden="0" allowOverlap="1" wp14:anchorId="417A535C" wp14:editId="417A535D">
          <wp:simplePos x="0" y="0"/>
          <wp:positionH relativeFrom="column">
            <wp:posOffset>-463385</wp:posOffset>
          </wp:positionH>
          <wp:positionV relativeFrom="paragraph">
            <wp:posOffset>-342898</wp:posOffset>
          </wp:positionV>
          <wp:extent cx="7570944" cy="2205038"/>
          <wp:effectExtent l="0" t="0" r="0" b="0"/>
          <wp:wrapNone/>
          <wp:docPr id="272579666" name="Picture 27257966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500" b="12500"/>
                  <a:stretch>
                    <a:fillRect/>
                  </a:stretch>
                </pic:blipFill>
                <pic:spPr>
                  <a:xfrm>
                    <a:off x="0" y="0"/>
                    <a:ext cx="7570944" cy="2205038"/>
                  </a:xfrm>
                  <a:prstGeom prst="rect">
                    <a:avLst/>
                  </a:prstGeom>
                  <a:ln/>
                </pic:spPr>
              </pic:pic>
            </a:graphicData>
          </a:graphic>
        </wp:anchor>
      </w:drawing>
    </w:r>
  </w:p>
  <w:p w14:paraId="417A5351" w14:textId="77777777" w:rsidR="003B5B25" w:rsidRDefault="003B5B25">
    <w:pPr>
      <w:ind w:left="180"/>
      <w:rPr>
        <w:color w:val="FAFAFA"/>
        <w:sz w:val="26"/>
        <w:szCs w:val="26"/>
      </w:rPr>
    </w:pPr>
  </w:p>
  <w:p w14:paraId="417A5352" w14:textId="77777777" w:rsidR="003B5B25" w:rsidRDefault="003B5B25">
    <w:pPr>
      <w:ind w:left="180"/>
      <w:rPr>
        <w:color w:val="FAFAFA"/>
        <w:sz w:val="26"/>
        <w:szCs w:val="26"/>
      </w:rPr>
    </w:pPr>
  </w:p>
  <w:p w14:paraId="417A5353" w14:textId="77777777" w:rsidR="003B5B25" w:rsidRDefault="003B5B25">
    <w:pPr>
      <w:ind w:left="180"/>
      <w:rPr>
        <w:color w:val="FAFAFA"/>
        <w:sz w:val="26"/>
        <w:szCs w:val="26"/>
      </w:rPr>
    </w:pPr>
  </w:p>
  <w:p w14:paraId="417A5354" w14:textId="67DC531B" w:rsidR="003B5B25" w:rsidRPr="009B1E24" w:rsidRDefault="00D13116">
    <w:pPr>
      <w:pStyle w:val="Heading1"/>
      <w:rPr>
        <w:color w:val="FF0000"/>
      </w:rPr>
    </w:pPr>
    <w:bookmarkStart w:id="1" w:name="_heading=h.gjdgxs" w:colFirst="0" w:colLast="0"/>
    <w:bookmarkEnd w:id="1"/>
    <w:r>
      <w:t xml:space="preserve"> </w:t>
    </w:r>
    <w:r w:rsidR="0076350B" w:rsidRPr="00EA2EB4">
      <w:rPr>
        <w:color w:val="FFFFFF" w:themeColor="background1"/>
      </w:rPr>
      <w:t xml:space="preserve">Foirm Iarratais do </w:t>
    </w:r>
    <w:r w:rsidR="009B1E24" w:rsidRPr="00EA2EB4">
      <w:rPr>
        <w:color w:val="FFFFFF" w:themeColor="background1"/>
      </w:rPr>
      <w:t>D</w:t>
    </w:r>
    <w:r w:rsidR="0076350B" w:rsidRPr="00EA2EB4">
      <w:rPr>
        <w:color w:val="FFFFFF" w:themeColor="background1"/>
      </w:rPr>
      <w:t>h</w:t>
    </w:r>
    <w:r w:rsidR="009B1E24" w:rsidRPr="00EA2EB4">
      <w:rPr>
        <w:color w:val="FFFFFF" w:themeColor="background1"/>
      </w:rPr>
      <w:t xml:space="preserve">uais-sparánacht </w:t>
    </w:r>
  </w:p>
  <w:p w14:paraId="417A5355" w14:textId="77777777" w:rsidR="003B5B25" w:rsidRDefault="003B5B25"/>
  <w:p w14:paraId="417A5356" w14:textId="77777777" w:rsidR="003B5B25" w:rsidRDefault="003B5B25">
    <w:pPr>
      <w:rPr>
        <w:color w:val="FAFAFA"/>
      </w:rPr>
    </w:pPr>
  </w:p>
</w:hdr>
</file>

<file path=word/intelligence2.xml><?xml version="1.0" encoding="utf-8"?>
<int2:intelligence xmlns:int2="http://schemas.microsoft.com/office/intelligence/2020/intelligence" xmlns:oel="http://schemas.microsoft.com/office/2019/extlst">
  <int2:observations>
    <int2:textHash int2:hashCode="RseryQl1utfRNJ" int2:id="7Vo6kJHc">
      <int2:state int2:value="Rejected" int2:type="AugLoop_Text_Critique"/>
    </int2:textHash>
    <int2:textHash int2:hashCode="WUdyfOqdxTDbn+" int2:id="ac46XYfJ">
      <int2:state int2:value="Rejected" int2:type="AugLoop_Text_Critique"/>
    </int2:textHash>
    <int2:textHash int2:hashCode="B4b/OxnY0fR+Se" int2:id="dtoiThU2">
      <int2:state int2:value="Rejected" int2:type="AugLoop_Text_Critique"/>
    </int2:textHash>
    <int2:textHash int2:hashCode="4eDk5DSkalSZOW" int2:id="bGesRVe6">
      <int2:state int2:value="Rejected" int2:type="AugLoop_Text_Critique"/>
    </int2:textHash>
    <int2:textHash int2:hashCode="gD0NHrr6BQHmXZ" int2:id="YnN4pB5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08F"/>
    <w:multiLevelType w:val="multilevel"/>
    <w:tmpl w:val="BCA6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31E2C"/>
    <w:multiLevelType w:val="multilevel"/>
    <w:tmpl w:val="89B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588314">
    <w:abstractNumId w:val="0"/>
  </w:num>
  <w:num w:numId="2" w16cid:durableId="1745569155">
    <w:abstractNumId w:val="1"/>
  </w:num>
  <w:num w:numId="3" w16cid:durableId="5713519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25"/>
    <w:rsid w:val="00033DB0"/>
    <w:rsid w:val="0007563A"/>
    <w:rsid w:val="00082294"/>
    <w:rsid w:val="000B1CDD"/>
    <w:rsid w:val="0014407B"/>
    <w:rsid w:val="001556F9"/>
    <w:rsid w:val="00197B84"/>
    <w:rsid w:val="0022477E"/>
    <w:rsid w:val="002A3A65"/>
    <w:rsid w:val="002B0048"/>
    <w:rsid w:val="002B6B4F"/>
    <w:rsid w:val="002C6E29"/>
    <w:rsid w:val="002D56B5"/>
    <w:rsid w:val="002F229B"/>
    <w:rsid w:val="003178D8"/>
    <w:rsid w:val="0032688B"/>
    <w:rsid w:val="003410C0"/>
    <w:rsid w:val="003810DB"/>
    <w:rsid w:val="00387064"/>
    <w:rsid w:val="003A0C10"/>
    <w:rsid w:val="003B5B25"/>
    <w:rsid w:val="004301B5"/>
    <w:rsid w:val="00461C7A"/>
    <w:rsid w:val="004777EF"/>
    <w:rsid w:val="00483AFE"/>
    <w:rsid w:val="004F011E"/>
    <w:rsid w:val="00561DD2"/>
    <w:rsid w:val="00597F5E"/>
    <w:rsid w:val="005A1468"/>
    <w:rsid w:val="0062240B"/>
    <w:rsid w:val="00656676"/>
    <w:rsid w:val="006836B1"/>
    <w:rsid w:val="00731CF1"/>
    <w:rsid w:val="0076350B"/>
    <w:rsid w:val="00775CD9"/>
    <w:rsid w:val="007B74FE"/>
    <w:rsid w:val="007C1C9A"/>
    <w:rsid w:val="00824565"/>
    <w:rsid w:val="00866EEC"/>
    <w:rsid w:val="008D4FE5"/>
    <w:rsid w:val="008D5750"/>
    <w:rsid w:val="008F2CB4"/>
    <w:rsid w:val="00914C08"/>
    <w:rsid w:val="009B1E24"/>
    <w:rsid w:val="00A351C2"/>
    <w:rsid w:val="00A5101D"/>
    <w:rsid w:val="00A71081"/>
    <w:rsid w:val="00A7175A"/>
    <w:rsid w:val="00A82B0E"/>
    <w:rsid w:val="00A93A49"/>
    <w:rsid w:val="00AA0721"/>
    <w:rsid w:val="00AC4258"/>
    <w:rsid w:val="00AD2A31"/>
    <w:rsid w:val="00B0390E"/>
    <w:rsid w:val="00B05108"/>
    <w:rsid w:val="00B32B2A"/>
    <w:rsid w:val="00B64F27"/>
    <w:rsid w:val="00C14954"/>
    <w:rsid w:val="00C15177"/>
    <w:rsid w:val="00C2353F"/>
    <w:rsid w:val="00C37345"/>
    <w:rsid w:val="00C709A8"/>
    <w:rsid w:val="00C96346"/>
    <w:rsid w:val="00CF3AB4"/>
    <w:rsid w:val="00D13116"/>
    <w:rsid w:val="00D447CA"/>
    <w:rsid w:val="00D50D5C"/>
    <w:rsid w:val="00DA2D61"/>
    <w:rsid w:val="00DD0A64"/>
    <w:rsid w:val="00DE11E3"/>
    <w:rsid w:val="00DE2011"/>
    <w:rsid w:val="00DE7076"/>
    <w:rsid w:val="00E21EF5"/>
    <w:rsid w:val="00E71E20"/>
    <w:rsid w:val="00EA2EB4"/>
    <w:rsid w:val="00EC6BCF"/>
    <w:rsid w:val="00EE61BB"/>
    <w:rsid w:val="00EF0A91"/>
    <w:rsid w:val="00F27B15"/>
    <w:rsid w:val="00FA7326"/>
    <w:rsid w:val="00FC4977"/>
    <w:rsid w:val="172D890C"/>
    <w:rsid w:val="62414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52ED"/>
  <w15:docId w15:val="{C22B8AD8-2343-40A5-96B2-1924E37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E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4919"/>
    <w:pPr>
      <w:ind w:left="720"/>
      <w:contextualSpacing/>
    </w:p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3116"/>
    <w:pPr>
      <w:tabs>
        <w:tab w:val="center" w:pos="4513"/>
        <w:tab w:val="right" w:pos="9026"/>
      </w:tabs>
      <w:spacing w:line="240" w:lineRule="auto"/>
    </w:pPr>
  </w:style>
  <w:style w:type="character" w:customStyle="1" w:styleId="HeaderChar">
    <w:name w:val="Header Char"/>
    <w:basedOn w:val="DefaultParagraphFont"/>
    <w:link w:val="Header"/>
    <w:uiPriority w:val="99"/>
    <w:rsid w:val="00D13116"/>
  </w:style>
  <w:style w:type="paragraph" w:styleId="Footer">
    <w:name w:val="footer"/>
    <w:basedOn w:val="Normal"/>
    <w:link w:val="FooterChar"/>
    <w:uiPriority w:val="99"/>
    <w:unhideWhenUsed/>
    <w:rsid w:val="00D13116"/>
    <w:pPr>
      <w:tabs>
        <w:tab w:val="center" w:pos="4513"/>
        <w:tab w:val="right" w:pos="9026"/>
      </w:tabs>
      <w:spacing w:line="240" w:lineRule="auto"/>
    </w:pPr>
  </w:style>
  <w:style w:type="character" w:customStyle="1" w:styleId="FooterChar">
    <w:name w:val="Footer Char"/>
    <w:basedOn w:val="DefaultParagraphFont"/>
    <w:link w:val="Footer"/>
    <w:uiPriority w:val="99"/>
    <w:rsid w:val="00D13116"/>
  </w:style>
  <w:style w:type="character" w:styleId="Hyperlink">
    <w:name w:val="Hyperlink"/>
    <w:basedOn w:val="DefaultParagraphFont"/>
    <w:uiPriority w:val="99"/>
    <w:unhideWhenUsed/>
    <w:rsid w:val="00CF3AB4"/>
    <w:rPr>
      <w:color w:val="0000FF" w:themeColor="hyperlink"/>
      <w:u w:val="single"/>
    </w:rPr>
  </w:style>
  <w:style w:type="character" w:styleId="UnresolvedMention">
    <w:name w:val="Unresolved Mention"/>
    <w:basedOn w:val="DefaultParagraphFont"/>
    <w:uiPriority w:val="99"/>
    <w:semiHidden/>
    <w:unhideWhenUsed/>
    <w:rsid w:val="00C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586">
      <w:bodyDiv w:val="1"/>
      <w:marLeft w:val="0"/>
      <w:marRight w:val="0"/>
      <w:marTop w:val="0"/>
      <w:marBottom w:val="0"/>
      <w:divBdr>
        <w:top w:val="none" w:sz="0" w:space="0" w:color="auto"/>
        <w:left w:val="none" w:sz="0" w:space="0" w:color="auto"/>
        <w:bottom w:val="none" w:sz="0" w:space="0" w:color="auto"/>
        <w:right w:val="none" w:sz="0" w:space="0" w:color="auto"/>
      </w:divBdr>
    </w:div>
    <w:div w:id="77517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ills.fundingschemes@screenireland.i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bMED4Xnh1v9PgiRciz1f4nOfg==">AMUW2mUNWWhiQcEV832W1vOfAO13XSIbDngYcclDDYL6aCSqeWVmmCE9bLYhuq3nVa+m3oosxsch/92MbzpNt9WTL0BaMSR3Qj0KiN22p2q4V5tfMxI/BeYsit1iuLJ9kBJfPZxrR4Bv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Fraser</dc:creator>
  <cp:lastModifiedBy>Brian Oh</cp:lastModifiedBy>
  <cp:revision>19</cp:revision>
  <dcterms:created xsi:type="dcterms:W3CDTF">2023-06-06T11:05:00Z</dcterms:created>
  <dcterms:modified xsi:type="dcterms:W3CDTF">2023-06-07T09:31:00Z</dcterms:modified>
</cp:coreProperties>
</file>